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85E36" w14:textId="14F80252" w:rsidR="004E1DE7" w:rsidRPr="00F97B22" w:rsidRDefault="00057458" w:rsidP="004E1DE7">
      <w:pPr>
        <w:jc w:val="center"/>
        <w:rPr>
          <w:rFonts w:asciiTheme="majorBidi" w:hAnsiTheme="majorBidi" w:cs="B Titr"/>
          <w:b/>
          <w:bCs/>
          <w:sz w:val="28"/>
          <w:szCs w:val="28"/>
          <w:rtl/>
        </w:rPr>
      </w:pPr>
      <w:r w:rsidRPr="00F97B22">
        <w:rPr>
          <w:rFonts w:asciiTheme="majorBidi" w:hAnsiTheme="majorBidi" w:cs="B Titr" w:hint="cs"/>
          <w:b/>
          <w:bCs/>
          <w:sz w:val="28"/>
          <w:szCs w:val="28"/>
          <w:rtl/>
        </w:rPr>
        <w:t>زبان تخصصی 1</w:t>
      </w:r>
      <w:r w:rsidR="003738E7" w:rsidRPr="00F97B22">
        <w:rPr>
          <w:rFonts w:asciiTheme="majorBidi" w:hAnsiTheme="majorBidi" w:cs="B Titr"/>
          <w:b/>
          <w:bCs/>
          <w:sz w:val="28"/>
          <w:szCs w:val="28"/>
          <w:rtl/>
        </w:rPr>
        <w:t>،کلاس</w:t>
      </w:r>
      <w:r w:rsidR="00F97B22" w:rsidRPr="00F97B22">
        <w:rPr>
          <w:rFonts w:asciiTheme="majorBidi" w:hAnsiTheme="majorBidi" w:cs="B Titr" w:hint="cs"/>
          <w:b/>
          <w:bCs/>
          <w:sz w:val="28"/>
          <w:szCs w:val="28"/>
          <w:rtl/>
        </w:rPr>
        <w:t xml:space="preserve"> 4</w:t>
      </w:r>
      <w:r w:rsidR="003738E7" w:rsidRPr="00F97B22">
        <w:rPr>
          <w:rFonts w:asciiTheme="majorBidi" w:hAnsiTheme="majorBidi" w:cs="B Titr"/>
          <w:b/>
          <w:bCs/>
          <w:sz w:val="28"/>
          <w:szCs w:val="28"/>
          <w:rtl/>
        </w:rPr>
        <w:t>،</w:t>
      </w:r>
      <w:r w:rsidRPr="00F97B22">
        <w:rPr>
          <w:rFonts w:asciiTheme="majorBidi" w:hAnsiTheme="majorBidi" w:cs="B Titr" w:hint="cs"/>
          <w:b/>
          <w:bCs/>
          <w:sz w:val="28"/>
          <w:szCs w:val="28"/>
          <w:rtl/>
        </w:rPr>
        <w:t>یک</w:t>
      </w:r>
      <w:r w:rsidR="003738E7" w:rsidRPr="00F97B22">
        <w:rPr>
          <w:rFonts w:asciiTheme="majorBidi" w:hAnsiTheme="majorBidi" w:cs="B Titr"/>
          <w:b/>
          <w:bCs/>
          <w:sz w:val="28"/>
          <w:szCs w:val="28"/>
          <w:rtl/>
        </w:rPr>
        <w:t xml:space="preserve">شنبه ها </w:t>
      </w:r>
      <w:r w:rsidR="004E1DE7" w:rsidRPr="00F97B22">
        <w:rPr>
          <w:rFonts w:asciiTheme="majorBidi" w:hAnsiTheme="majorBidi" w:cs="B Titr"/>
          <w:b/>
          <w:bCs/>
          <w:sz w:val="28"/>
          <w:szCs w:val="28"/>
          <w:rtl/>
        </w:rPr>
        <w:t>15/8-15/7</w:t>
      </w:r>
    </w:p>
    <w:p w14:paraId="6913332D" w14:textId="4AF9ADE0" w:rsidR="004E1DE7" w:rsidRPr="00F97B22" w:rsidRDefault="004E1DE7" w:rsidP="004E1DE7">
      <w:pPr>
        <w:jc w:val="center"/>
        <w:rPr>
          <w:rFonts w:asciiTheme="majorBidi" w:hAnsiTheme="majorBidi" w:cs="B Titr"/>
          <w:b/>
          <w:bCs/>
          <w:sz w:val="24"/>
          <w:szCs w:val="24"/>
          <w:rtl/>
        </w:rPr>
      </w:pPr>
      <w:r w:rsidRPr="00F97B22">
        <w:rPr>
          <w:rFonts w:asciiTheme="majorBidi" w:hAnsiTheme="majorBidi" w:cs="B Titr"/>
          <w:b/>
          <w:bCs/>
          <w:sz w:val="24"/>
          <w:szCs w:val="24"/>
          <w:rtl/>
        </w:rPr>
        <w:t xml:space="preserve">نیمسال اول </w:t>
      </w:r>
      <w:r w:rsidR="004F7BD3" w:rsidRPr="00F97B22">
        <w:rPr>
          <w:rFonts w:asciiTheme="majorBidi" w:hAnsiTheme="majorBidi" w:cs="B Titr" w:hint="cs"/>
          <w:b/>
          <w:bCs/>
          <w:sz w:val="24"/>
          <w:szCs w:val="24"/>
          <w:rtl/>
        </w:rPr>
        <w:t>1404</w:t>
      </w:r>
      <w:r w:rsidRPr="00F97B22">
        <w:rPr>
          <w:rFonts w:asciiTheme="majorBidi" w:hAnsiTheme="majorBidi" w:cs="B Titr"/>
          <w:b/>
          <w:bCs/>
          <w:sz w:val="24"/>
          <w:szCs w:val="24"/>
          <w:rtl/>
        </w:rPr>
        <w:t>-</w:t>
      </w:r>
      <w:r w:rsidR="004F7BD3" w:rsidRPr="00F97B22">
        <w:rPr>
          <w:rFonts w:asciiTheme="majorBidi" w:hAnsiTheme="majorBidi" w:cs="B Titr" w:hint="cs"/>
          <w:b/>
          <w:bCs/>
          <w:sz w:val="24"/>
          <w:szCs w:val="24"/>
          <w:rtl/>
        </w:rPr>
        <w:t>1403</w:t>
      </w:r>
    </w:p>
    <w:tbl>
      <w:tblPr>
        <w:tblStyle w:val="TableGrid"/>
        <w:tblpPr w:leftFromText="180" w:rightFromText="180" w:vertAnchor="text" w:horzAnchor="margin" w:tblpXSpec="center" w:tblpY="136"/>
        <w:tblW w:w="11113" w:type="dxa"/>
        <w:tblInd w:w="0" w:type="dxa"/>
        <w:tblLook w:val="04A0" w:firstRow="1" w:lastRow="0" w:firstColumn="1" w:lastColumn="0" w:noHBand="0" w:noVBand="1"/>
      </w:tblPr>
      <w:tblGrid>
        <w:gridCol w:w="2367"/>
        <w:gridCol w:w="5915"/>
        <w:gridCol w:w="1557"/>
        <w:gridCol w:w="1274"/>
      </w:tblGrid>
      <w:tr w:rsidR="004E1DE7" w:rsidRPr="003738E7" w14:paraId="7A362312" w14:textId="77777777" w:rsidTr="004F7BD3">
        <w:trPr>
          <w:trHeight w:val="584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4567" w14:textId="77777777" w:rsidR="004E1DE7" w:rsidRPr="00C766B3" w:rsidRDefault="004E1DE7" w:rsidP="004E1DE7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C766B3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>استاد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4428" w14:textId="77777777" w:rsidR="004E1DE7" w:rsidRPr="00C766B3" w:rsidRDefault="004E1DE7" w:rsidP="004E1DE7">
            <w:pPr>
              <w:jc w:val="center"/>
              <w:rPr>
                <w:rFonts w:ascii="AP Yekan bold" w:hAnsi="AP Yekan bold" w:cs="AP Yekan bold"/>
                <w:b/>
                <w:bCs/>
                <w:sz w:val="28"/>
                <w:szCs w:val="28"/>
                <w:lang w:bidi="fa-IR"/>
              </w:rPr>
            </w:pPr>
            <w:r w:rsidRPr="00C766B3">
              <w:rPr>
                <w:rFonts w:ascii="AP Yekan bold" w:hAnsi="AP Yekan bold" w:cs="AP Yekan bold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6DCC" w14:textId="77777777" w:rsidR="004E1DE7" w:rsidRPr="003738E7" w:rsidRDefault="004E1DE7" w:rsidP="004E1DE7">
            <w:pPr>
              <w:jc w:val="center"/>
              <w:rPr>
                <w:rFonts w:cs="B Roya"/>
                <w:b/>
                <w:bCs/>
                <w:sz w:val="28"/>
                <w:szCs w:val="28"/>
                <w:lang w:bidi="fa-IR"/>
              </w:rPr>
            </w:pPr>
            <w:r w:rsidRPr="003738E7">
              <w:rPr>
                <w:rFonts w:cs="B Roya" w:hint="cs"/>
                <w:b/>
                <w:bCs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1EF3" w14:textId="77777777" w:rsidR="004E1DE7" w:rsidRPr="003738E7" w:rsidRDefault="004E1DE7" w:rsidP="004E1DE7">
            <w:pPr>
              <w:jc w:val="center"/>
              <w:rPr>
                <w:rFonts w:cs="B Roya"/>
                <w:b/>
                <w:bCs/>
                <w:sz w:val="28"/>
                <w:szCs w:val="28"/>
                <w:lang w:bidi="fa-IR"/>
              </w:rPr>
            </w:pPr>
            <w:r w:rsidRPr="003738E7">
              <w:rPr>
                <w:rFonts w:cs="B Roya" w:hint="cs"/>
                <w:b/>
                <w:bCs/>
                <w:sz w:val="28"/>
                <w:szCs w:val="28"/>
                <w:rtl/>
                <w:lang w:bidi="fa-IR"/>
              </w:rPr>
              <w:t xml:space="preserve">ايام هفته </w:t>
            </w:r>
          </w:p>
        </w:tc>
      </w:tr>
      <w:tr w:rsidR="004E1DE7" w:rsidRPr="003738E7" w14:paraId="714669A5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5EBB" w14:textId="004245C8" w:rsidR="004E1DE7" w:rsidRPr="004F7BD3" w:rsidRDefault="00512390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 xml:space="preserve">هاشمی </w:t>
            </w: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2B5" w14:textId="1E110042" w:rsidR="004E1DE7" w:rsidRPr="004F7BD3" w:rsidRDefault="00B2361E" w:rsidP="005123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Dental anatomy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0B20" w14:textId="0DEFDC2C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1/7/1403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AE81" w14:textId="24BC5B01" w:rsidR="004E1DE7" w:rsidRPr="004F7BD3" w:rsidRDefault="00057458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</w:t>
            </w:r>
            <w:r w:rsidR="004E1DE7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شنبه</w:t>
            </w:r>
          </w:p>
        </w:tc>
      </w:tr>
      <w:tr w:rsidR="004E1DE7" w:rsidRPr="003738E7" w14:paraId="3E309F79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D687" w14:textId="2384A5BF" w:rsidR="004E1DE7" w:rsidRPr="004F7BD3" w:rsidRDefault="00512390" w:rsidP="005123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هاشمی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EFC" w14:textId="2C4B1893" w:rsidR="004E1DE7" w:rsidRPr="004F7BD3" w:rsidRDefault="00B2361E" w:rsidP="005123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Types of teeth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807F" w14:textId="3C4038A2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8/7/03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7800" w14:textId="477C5FBF" w:rsidR="004E1DE7" w:rsidRPr="004F7BD3" w:rsidRDefault="00057458" w:rsidP="004E1DE7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601CF461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A804" w14:textId="5A03BEC6" w:rsidR="004E1DE7" w:rsidRPr="004F7BD3" w:rsidRDefault="00C61194" w:rsidP="005123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هاشمی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3849" w14:textId="36453301" w:rsidR="004E1DE7" w:rsidRPr="004F7BD3" w:rsidRDefault="00B2361E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Abnormal teeth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17F1" w14:textId="12FBB24E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15/7/03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6712" w14:textId="2FD130FE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2DCCFAB1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1B15" w14:textId="7C57FD5F" w:rsidR="004E1DE7" w:rsidRPr="004F7BD3" w:rsidRDefault="00C61194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هاشمی 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5062" w14:textId="1727CD89" w:rsidR="004E1DE7" w:rsidRPr="004F7BD3" w:rsidRDefault="00B2361E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Impacted and embedded teeth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A521" w14:textId="2C17AC9A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22/7/03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C18D" w14:textId="3CA81347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13E9A782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96B2" w14:textId="7AABD3C0" w:rsidR="004E1DE7" w:rsidRPr="004F7BD3" w:rsidRDefault="00C766B3" w:rsidP="002E189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دکتر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1FB4" w14:textId="216FBA0F" w:rsidR="004E1DE7" w:rsidRPr="004F7BD3" w:rsidRDefault="00B2361E" w:rsidP="00C766B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Dental phobia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0BBE" w14:textId="4944D7CA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29/7/03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3936" w14:textId="07425487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310C63C1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E65E" w14:textId="66D420FD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6A34" w14:textId="6B1F80A3" w:rsidR="004E1DE7" w:rsidRPr="004F7BD3" w:rsidRDefault="00B2361E" w:rsidP="0051239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Dental fear (who is afraid of the dentist)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446BA" w14:textId="6DCD6D59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6/8/03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0E89" w14:textId="6AE155B5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22CA8D8D" w14:textId="77777777" w:rsidTr="004F7BD3">
        <w:trPr>
          <w:trHeight w:val="414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AF9D" w14:textId="24A53AC4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دکتر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6BEB" w14:textId="0684A101" w:rsidR="004E1DE7" w:rsidRPr="004F7BD3" w:rsidRDefault="00B2361E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Cross infection control in dentistry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C846" w14:textId="459C88B6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13/8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FE38" w14:textId="46A99417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568CF424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2094" w14:textId="6564EA4E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B1DC" w14:textId="680D8E78" w:rsidR="004E1DE7" w:rsidRPr="004F7BD3" w:rsidRDefault="00B2361E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Dentists and Aids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4B32" w14:textId="30EE32F8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20/8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3D2" w14:textId="195C438C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4AF8F252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F5CC" w14:textId="7DF53E1D" w:rsidR="004E1DE7" w:rsidRPr="004F7BD3" w:rsidRDefault="00C766B3" w:rsidP="00C766B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عابدعصار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8274" w14:textId="1EEE465C" w:rsidR="004E1DE7" w:rsidRPr="004F7BD3" w:rsidRDefault="00B2361E" w:rsidP="00C766B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Translation exercise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72FC" w14:textId="0EED9DE7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27/8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F508" w14:textId="30520E8A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00A44B27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1964" w14:textId="295C168A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6DB" w14:textId="64F16165" w:rsidR="004E1DE7" w:rsidRPr="004F7BD3" w:rsidRDefault="00B2361E" w:rsidP="00C766B3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Toothache and analgesia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0E1E" w14:textId="75094DA7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4/9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7795" w14:textId="687B7774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06A263E8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B73D" w14:textId="10CF45BD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دکتر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6335" w14:textId="1EF910D9" w:rsidR="004E1DE7" w:rsidRPr="004F7BD3" w:rsidRDefault="004B3F55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D</w:t>
            </w:r>
            <w:r w:rsidR="00B2361E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iag</w:t>
            </w: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nosis of dental pain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C098" w14:textId="687BDD60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11/9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66FA" w14:textId="02CA95AE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1C9DF558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8204" w14:textId="728659BE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0B19" w14:textId="70FFF473" w:rsidR="004E1DE7" w:rsidRPr="004F7BD3" w:rsidRDefault="004B3F55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Dental </w:t>
            </w:r>
            <w:r w:rsidR="00140939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anesthesia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79A7" w14:textId="5C4755A2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18/9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BEA7" w14:textId="468DE544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  <w:tr w:rsidR="004E1DE7" w:rsidRPr="003738E7" w14:paraId="516B19BA" w14:textId="77777777" w:rsidTr="004F7BD3">
        <w:trPr>
          <w:trHeight w:val="395"/>
        </w:trPr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014A" w14:textId="1331D6F6" w:rsidR="004E1DE7" w:rsidRPr="004F7BD3" w:rsidRDefault="00C766B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دکتر </w:t>
            </w:r>
            <w:r w:rsidR="004B3F55"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45C" w14:textId="0121AC05" w:rsidR="004E1DE7" w:rsidRPr="004F7BD3" w:rsidRDefault="004B3F55" w:rsidP="0005745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Adverse reaction to local anesthesia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3FC3" w14:textId="51459BA8" w:rsidR="004E1DE7" w:rsidRPr="004F7BD3" w:rsidRDefault="004F7BD3" w:rsidP="004E1DE7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25/9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FCB8" w14:textId="0DA8D80C" w:rsidR="004E1DE7" w:rsidRPr="004F7BD3" w:rsidRDefault="00057458" w:rsidP="0005745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F7BD3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  <w:t>یکشنبه</w:t>
            </w:r>
          </w:p>
        </w:tc>
      </w:tr>
    </w:tbl>
    <w:p w14:paraId="4633DE60" w14:textId="5128F9C1" w:rsidR="00605F2E" w:rsidRDefault="00605F2E" w:rsidP="00AC3FA1">
      <w:pPr>
        <w:tabs>
          <w:tab w:val="left" w:pos="3807"/>
        </w:tabs>
        <w:jc w:val="right"/>
        <w:rPr>
          <w:rtl/>
        </w:rPr>
      </w:pPr>
    </w:p>
    <w:p w14:paraId="2C024C90" w14:textId="2BD06BF0" w:rsidR="00AC3FA1" w:rsidRPr="003738E7" w:rsidRDefault="00AC3FA1" w:rsidP="00AC3FA1">
      <w:pPr>
        <w:tabs>
          <w:tab w:val="left" w:pos="3807"/>
        </w:tabs>
        <w:jc w:val="right"/>
      </w:pPr>
      <w:r>
        <w:rPr>
          <w:rFonts w:hint="cs"/>
          <w:rtl/>
        </w:rPr>
        <w:t>مسئول درس دکتر هاشمی</w:t>
      </w:r>
    </w:p>
    <w:sectPr w:rsidR="00AC3FA1" w:rsidRPr="00373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BFDB0" w14:textId="77777777" w:rsidR="007858BE" w:rsidRDefault="007858BE" w:rsidP="003738E7">
      <w:pPr>
        <w:spacing w:after="0" w:line="240" w:lineRule="auto"/>
      </w:pPr>
      <w:r>
        <w:separator/>
      </w:r>
    </w:p>
  </w:endnote>
  <w:endnote w:type="continuationSeparator" w:id="0">
    <w:p w14:paraId="102350BD" w14:textId="77777777" w:rsidR="007858BE" w:rsidRDefault="007858BE" w:rsidP="0037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 Yekan bold">
    <w:panose1 w:val="02000503030000020004"/>
    <w:charset w:val="00"/>
    <w:family w:val="auto"/>
    <w:pitch w:val="variable"/>
    <w:sig w:usb0="800020AF" w:usb1="D000A0DA" w:usb2="00000008" w:usb3="00000000" w:csb0="00000051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38B50" w14:textId="77777777" w:rsidR="007858BE" w:rsidRDefault="007858BE" w:rsidP="003738E7">
      <w:pPr>
        <w:spacing w:after="0" w:line="240" w:lineRule="auto"/>
      </w:pPr>
      <w:r>
        <w:separator/>
      </w:r>
    </w:p>
  </w:footnote>
  <w:footnote w:type="continuationSeparator" w:id="0">
    <w:p w14:paraId="12F91150" w14:textId="77777777" w:rsidR="007858BE" w:rsidRDefault="007858BE" w:rsidP="003738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E7"/>
    <w:rsid w:val="00016A9A"/>
    <w:rsid w:val="0003631C"/>
    <w:rsid w:val="00057458"/>
    <w:rsid w:val="00106ED8"/>
    <w:rsid w:val="00140939"/>
    <w:rsid w:val="00143A36"/>
    <w:rsid w:val="0019522F"/>
    <w:rsid w:val="00292C29"/>
    <w:rsid w:val="002E189A"/>
    <w:rsid w:val="003004D7"/>
    <w:rsid w:val="003738E7"/>
    <w:rsid w:val="003A38B7"/>
    <w:rsid w:val="004062DE"/>
    <w:rsid w:val="0045535E"/>
    <w:rsid w:val="004916EA"/>
    <w:rsid w:val="004B3F55"/>
    <w:rsid w:val="004E1DE7"/>
    <w:rsid w:val="004F7BD3"/>
    <w:rsid w:val="00512390"/>
    <w:rsid w:val="00605F2E"/>
    <w:rsid w:val="00682735"/>
    <w:rsid w:val="00714472"/>
    <w:rsid w:val="007858BE"/>
    <w:rsid w:val="00804ABF"/>
    <w:rsid w:val="008F7F9B"/>
    <w:rsid w:val="009C76C7"/>
    <w:rsid w:val="00AC3FA1"/>
    <w:rsid w:val="00B2361E"/>
    <w:rsid w:val="00C61194"/>
    <w:rsid w:val="00C766B3"/>
    <w:rsid w:val="00CB39E4"/>
    <w:rsid w:val="00DC6153"/>
    <w:rsid w:val="00DE3D63"/>
    <w:rsid w:val="00E440A0"/>
    <w:rsid w:val="00F9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1DF4"/>
  <w15:docId w15:val="{9E284884-B949-47F8-8B81-AD87743C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8E7"/>
  </w:style>
  <w:style w:type="paragraph" w:styleId="Footer">
    <w:name w:val="footer"/>
    <w:basedOn w:val="Normal"/>
    <w:link w:val="FooterChar"/>
    <w:uiPriority w:val="99"/>
    <w:unhideWhenUsed/>
    <w:rsid w:val="0037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8E7"/>
  </w:style>
  <w:style w:type="table" w:styleId="TableGrid">
    <w:name w:val="Table Grid"/>
    <w:basedOn w:val="TableNormal"/>
    <w:uiPriority w:val="59"/>
    <w:rsid w:val="003738E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مهلا مظلومیان</dc:creator>
  <cp:lastModifiedBy>مهلا مظلومیان</cp:lastModifiedBy>
  <cp:revision>4</cp:revision>
  <cp:lastPrinted>2023-08-06T05:50:00Z</cp:lastPrinted>
  <dcterms:created xsi:type="dcterms:W3CDTF">2024-07-31T05:29:00Z</dcterms:created>
  <dcterms:modified xsi:type="dcterms:W3CDTF">2024-08-13T05:03:00Z</dcterms:modified>
</cp:coreProperties>
</file>