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FB01D" w14:textId="32F118AF" w:rsidR="00E539CE" w:rsidRDefault="006D4AD9" w:rsidP="006D4AD9">
      <w:pPr>
        <w:bidi/>
        <w:rPr>
          <w:rFonts w:cs="B Titr"/>
          <w:sz w:val="28"/>
          <w:szCs w:val="28"/>
          <w:rtl/>
          <w:lang w:bidi="fa-IR"/>
        </w:rPr>
      </w:pPr>
      <w:r w:rsidRPr="006D4AD9">
        <w:rPr>
          <w:rFonts w:cs="B Titr" w:hint="cs"/>
          <w:sz w:val="28"/>
          <w:szCs w:val="28"/>
          <w:rtl/>
          <w:lang w:bidi="fa-IR"/>
        </w:rPr>
        <w:t xml:space="preserve">برنامه ارتودنسی </w:t>
      </w:r>
      <w:r w:rsidR="001C6C4D">
        <w:rPr>
          <w:rFonts w:cs="B Titr" w:hint="cs"/>
          <w:sz w:val="28"/>
          <w:szCs w:val="28"/>
          <w:rtl/>
          <w:lang w:bidi="fa-IR"/>
        </w:rPr>
        <w:t>3</w:t>
      </w:r>
      <w:r w:rsidRPr="006D4AD9">
        <w:rPr>
          <w:rFonts w:cs="B Titr" w:hint="cs"/>
          <w:sz w:val="28"/>
          <w:szCs w:val="28"/>
          <w:rtl/>
          <w:lang w:bidi="fa-IR"/>
        </w:rPr>
        <w:t xml:space="preserve"> عملی</w:t>
      </w:r>
    </w:p>
    <w:p w14:paraId="26C6457D" w14:textId="1C22FF94" w:rsidR="001C6C4D" w:rsidRPr="00890213" w:rsidRDefault="001C6C4D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ساخت و تحویل پلاک برای یک بیمار و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2 فالوآپ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با فاصله حداقل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3 هفته</w:t>
      </w:r>
    </w:p>
    <w:p w14:paraId="540A4301" w14:textId="1F5AEB7A" w:rsidR="001C6C4D" w:rsidRPr="00890213" w:rsidRDefault="001C6C4D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فالوآپ بیمار ارتو3:2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بار در طول ترم با فاصله حداقل 2 هفته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</w:p>
    <w:p w14:paraId="0C7996BC" w14:textId="33022424" w:rsidR="001C6C4D" w:rsidRPr="00890213" w:rsidRDefault="001C6C4D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 صورت امکان فالو بیماران دانشجویانی که واحد ارتو آن ها تمام شده است.</w:t>
      </w:r>
    </w:p>
    <w:p w14:paraId="1F58C04F" w14:textId="2E5AF7EC" w:rsidR="001C6C4D" w:rsidRPr="00890213" w:rsidRDefault="001C6C4D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امتحان پایان ترم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10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نمره بصورت </w:t>
      </w:r>
      <w:r w:rsidRPr="00890213">
        <w:rPr>
          <w:rFonts w:cs="B Nazanin"/>
          <w:b/>
          <w:bCs/>
          <w:sz w:val="24"/>
          <w:szCs w:val="24"/>
          <w:lang w:bidi="fa-IR"/>
        </w:rPr>
        <w:t>OSCE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که کسب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حداقل 6 نمره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برای محسوب شدن نمره بخش ضروری می باشد.</w:t>
      </w:r>
    </w:p>
    <w:p w14:paraId="212A1F4E" w14:textId="36EFB6EC" w:rsidR="006D4AD9" w:rsidRPr="00890213" w:rsidRDefault="006D4AD9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غیبت در بخش مجاز نمی باشد و منجربه حذف واحد یا نمره صفر می شود،ساعت ورود به بخش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9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و ساعت خروج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12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می باشد( هیچگونه تاخیری مجاز نبوده و ترک بخش بدون هماهنگی با استاد جایز نمی باشد.) رعایت نظم و انضباط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2 نمره از نمره کل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واحد ارتو را شامل می شود.</w:t>
      </w:r>
    </w:p>
    <w:p w14:paraId="0653FD62" w14:textId="78EE5636" w:rsidR="006D4AD9" w:rsidRPr="00890213" w:rsidRDefault="006D4AD9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ارائه سمینار از مباحث مشخص شده طبق صلاحدید استاد مربوطه الزامی است و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2 نمره از کل نمره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واحد ارتو </w:t>
      </w:r>
      <w:r w:rsidR="001C6C4D" w:rsidRPr="00890213">
        <w:rPr>
          <w:rFonts w:cs="B Nazanin" w:hint="cs"/>
          <w:b/>
          <w:bCs/>
          <w:sz w:val="24"/>
          <w:szCs w:val="24"/>
          <w:rtl/>
          <w:lang w:bidi="fa-IR"/>
        </w:rPr>
        <w:t>3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شامل می شود.</w:t>
      </w:r>
    </w:p>
    <w:p w14:paraId="08C279E1" w14:textId="011DABD3" w:rsidR="006D4AD9" w:rsidRPr="00890213" w:rsidRDefault="006D4AD9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رعایت کنترل عفونت توسط دانشجو الزامی است در صورت عدم توجه به این نکته ،استاد مربوطه حق اخراج دانشجو را از بخش دارد.</w:t>
      </w:r>
    </w:p>
    <w:p w14:paraId="0C1BB785" w14:textId="1E5C28A2" w:rsidR="00F5091A" w:rsidRPr="00890213" w:rsidRDefault="00F5091A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 صورت عدم همکاری بیماران ترم قبل یا پایان درمان آن ها،جایگزین نمودن بیمار جدید ضروری می باشد</w:t>
      </w:r>
    </w:p>
    <w:p w14:paraId="24BF46C4" w14:textId="77777777" w:rsidR="00F5091A" w:rsidRPr="00890213" w:rsidRDefault="00F5091A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فقط در صورت کم بودن  </w:t>
      </w:r>
      <w:r w:rsidRPr="0089021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1 فالو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امکان رد کردن نمره بصورت ناتمام وجود دارد و دانشجو موظف است در بازه زمانی فعال بودن بخش ها بیماران خود را ویزیت و فالو بیماران را کامل کند</w:t>
      </w:r>
    </w:p>
    <w:p w14:paraId="30BEDA09" w14:textId="5FFEB927" w:rsidR="00F5091A" w:rsidRPr="00890213" w:rsidRDefault="00F5091A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در صورت کم بودن بیش از 1 فالو نمره به صورت </w:t>
      </w:r>
      <w:r w:rsidRPr="00890213">
        <w:rPr>
          <w:rFonts w:cs="B Nazanin" w:hint="cs"/>
          <w:b/>
          <w:bCs/>
          <w:sz w:val="24"/>
          <w:szCs w:val="24"/>
          <w:u w:val="thick"/>
          <w:rtl/>
          <w:lang w:bidi="fa-IR"/>
        </w:rPr>
        <w:t>افتاده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 رد خواهد شد.</w:t>
      </w:r>
    </w:p>
    <w:p w14:paraId="6CB37BB5" w14:textId="00A3241F" w:rsidR="006D4AD9" w:rsidRPr="00890213" w:rsidRDefault="001A127B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/>
          <w:b/>
          <w:bCs/>
          <w:sz w:val="24"/>
          <w:szCs w:val="24"/>
          <w:lang w:bidi="fa-IR"/>
        </w:rPr>
        <w:t>P</w:t>
      </w:r>
      <w:r w:rsidR="006D4AD9" w:rsidRPr="00890213">
        <w:rPr>
          <w:rFonts w:cs="B Nazanin"/>
          <w:b/>
          <w:bCs/>
          <w:sz w:val="24"/>
          <w:szCs w:val="24"/>
          <w:lang w:bidi="fa-IR"/>
        </w:rPr>
        <w:t>resent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 xml:space="preserve">کیس 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>(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طرح درمان توسط استاد ارائه نمی شود)</w:t>
      </w:r>
    </w:p>
    <w:p w14:paraId="7611DADE" w14:textId="17BC5CE0" w:rsidR="00F516BF" w:rsidRPr="00890213" w:rsidRDefault="00F516BF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آمادگی از مباحث مشخص شده هر جلسه برای تمام دانشجویان الزامی است .</w:t>
      </w:r>
    </w:p>
    <w:p w14:paraId="23583D39" w14:textId="77777777" w:rsidR="00890213" w:rsidRPr="00890213" w:rsidRDefault="00890213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پرونده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بیمار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نزد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دانشجو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امانت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باشد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بنابراین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ابتدای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دریافت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پرونده،کلیه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رکورد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های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تشخیصی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موجود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>(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اعم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از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پرونده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کلینیکی،رادیوگرافی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/>
          <w:b/>
          <w:bCs/>
          <w:sz w:val="24"/>
          <w:szCs w:val="24"/>
          <w:lang w:bidi="fa-IR"/>
        </w:rPr>
        <w:t>PA,CEPH.OPG,LAT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فوتوگرافی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)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پرونده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درج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از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دانشجو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امضا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گرفته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شود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بصورت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کامل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پایان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ترم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تحویل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مربوطه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نماید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>.(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ازای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گم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شدن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هر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یک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از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رکوردهای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بیماران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2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نمره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از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نمره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نهایی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کسر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میشود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>)</w:t>
      </w:r>
    </w:p>
    <w:p w14:paraId="0B317BCB" w14:textId="77777777" w:rsidR="00890213" w:rsidRPr="00890213" w:rsidRDefault="00890213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عدم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پاسخگویی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بیمار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تماس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تلفنی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دانشجو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میبایست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تماس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مجدد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منشی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بخش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بیمار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تایید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پرونده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بیمار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ثبت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توسط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استاد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مربوطه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امضا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شود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تا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مسئولیتی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متوجه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دانشجو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 xml:space="preserve"> </w:t>
      </w: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نگردد</w:t>
      </w:r>
      <w:r w:rsidRPr="00890213">
        <w:rPr>
          <w:rFonts w:cs="B Nazanin"/>
          <w:b/>
          <w:bCs/>
          <w:sz w:val="24"/>
          <w:szCs w:val="24"/>
          <w:rtl/>
          <w:lang w:bidi="fa-IR"/>
        </w:rPr>
        <w:t>.</w:t>
      </w:r>
    </w:p>
    <w:p w14:paraId="4A395FBB" w14:textId="7354D295" w:rsidR="00890213" w:rsidRPr="00890213" w:rsidRDefault="00890213" w:rsidP="00890213">
      <w:pPr>
        <w:pStyle w:val="ListParagraph"/>
        <w:numPr>
          <w:ilvl w:val="0"/>
          <w:numId w:val="2"/>
        </w:numPr>
        <w:bidi/>
        <w:spacing w:after="200" w:line="276" w:lineRule="auto"/>
        <w:jc w:val="both"/>
        <w:rPr>
          <w:rFonts w:ascii="AP Yekan" w:hAnsi="AP Yekan" w:cs="B Nazanin"/>
          <w:b/>
          <w:bCs/>
          <w:sz w:val="24"/>
          <w:szCs w:val="24"/>
          <w:rtl/>
          <w:lang w:bidi="fa-IR"/>
        </w:rPr>
      </w:pPr>
      <w:r w:rsidRPr="00890213">
        <w:rPr>
          <w:rFonts w:ascii="AP Yekan" w:hAnsi="AP Yekan" w:cs="B Nazanin" w:hint="cs"/>
          <w:b/>
          <w:bCs/>
          <w:sz w:val="24"/>
          <w:szCs w:val="24"/>
          <w:rtl/>
          <w:lang w:bidi="fa-IR"/>
        </w:rPr>
        <w:t>دانشجویان موظف به فالو کردن بیماران اخذ شده در واحد های ارتودنسی قبلی خود تا اتمام درمان می باشند.</w:t>
      </w:r>
    </w:p>
    <w:p w14:paraId="201E5AEA" w14:textId="5B1FE4F1" w:rsidR="001A127B" w:rsidRPr="00890213" w:rsidRDefault="001A127B" w:rsidP="00890213">
      <w:pPr>
        <w:pStyle w:val="ListParagraph"/>
        <w:numPr>
          <w:ilvl w:val="0"/>
          <w:numId w:val="2"/>
        </w:numPr>
        <w:bidi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890213">
        <w:rPr>
          <w:rFonts w:cs="B Nazanin" w:hint="cs"/>
          <w:b/>
          <w:bCs/>
          <w:sz w:val="24"/>
          <w:szCs w:val="24"/>
          <w:rtl/>
          <w:lang w:bidi="fa-IR"/>
        </w:rPr>
        <w:t>در پایان هر جلسه دانشجو موظف است لاگ بوک را کامل و نمره روز بخش را از استاد مربوطه دریافت کند.</w:t>
      </w:r>
    </w:p>
    <w:p w14:paraId="75D07745" w14:textId="423FED6C" w:rsidR="001A127B" w:rsidRPr="001A127B" w:rsidRDefault="001A127B" w:rsidP="001A127B">
      <w:pPr>
        <w:bidi/>
        <w:jc w:val="right"/>
        <w:rPr>
          <w:rFonts w:cs="B Titr"/>
          <w:sz w:val="24"/>
          <w:szCs w:val="24"/>
          <w:rtl/>
          <w:lang w:bidi="fa-IR"/>
        </w:rPr>
      </w:pPr>
      <w:r w:rsidRPr="001A127B">
        <w:rPr>
          <w:rFonts w:cs="B Titr" w:hint="cs"/>
          <w:sz w:val="24"/>
          <w:szCs w:val="24"/>
          <w:rtl/>
          <w:lang w:bidi="fa-IR"/>
        </w:rPr>
        <w:t>گروه ارتودنسی</w:t>
      </w:r>
    </w:p>
    <w:sectPr w:rsidR="001A127B" w:rsidRPr="001A1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panose1 w:val="02000503030000020004"/>
    <w:charset w:val="00"/>
    <w:family w:val="auto"/>
    <w:pitch w:val="variable"/>
    <w:sig w:usb0="800020AF" w:usb1="D000A0DA" w:usb2="00000008" w:usb3="00000000" w:csb0="0000005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3A3A58"/>
    <w:multiLevelType w:val="hybridMultilevel"/>
    <w:tmpl w:val="F0FA37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752C4E"/>
    <w:multiLevelType w:val="hybridMultilevel"/>
    <w:tmpl w:val="2B04A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397A0B"/>
    <w:multiLevelType w:val="hybridMultilevel"/>
    <w:tmpl w:val="179AEA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44565">
    <w:abstractNumId w:val="0"/>
  </w:num>
  <w:num w:numId="2" w16cid:durableId="1394427057">
    <w:abstractNumId w:val="2"/>
  </w:num>
  <w:num w:numId="3" w16cid:durableId="1877427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AD9"/>
    <w:rsid w:val="001A127B"/>
    <w:rsid w:val="001C6C4D"/>
    <w:rsid w:val="00287BBB"/>
    <w:rsid w:val="002E473D"/>
    <w:rsid w:val="006D4AD9"/>
    <w:rsid w:val="006E783A"/>
    <w:rsid w:val="00733E1C"/>
    <w:rsid w:val="00890213"/>
    <w:rsid w:val="00E539CE"/>
    <w:rsid w:val="00F5091A"/>
    <w:rsid w:val="00F51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C75F"/>
  <w15:chartTrackingRefBased/>
  <w15:docId w15:val="{59FE48D9-C1FF-4404-ADE1-B816441A6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A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A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A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A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A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A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A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A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A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A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A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A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A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A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A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A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A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A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مهلا مظلومیان</dc:creator>
  <cp:keywords/>
  <dc:description/>
  <cp:lastModifiedBy>مهلا مظلومیان</cp:lastModifiedBy>
  <cp:revision>4</cp:revision>
  <cp:lastPrinted>2023-09-13T05:09:00Z</cp:lastPrinted>
  <dcterms:created xsi:type="dcterms:W3CDTF">2023-09-13T05:16:00Z</dcterms:created>
  <dcterms:modified xsi:type="dcterms:W3CDTF">2023-09-13T05:21:00Z</dcterms:modified>
</cp:coreProperties>
</file>