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FB01D" w14:textId="51A565D7" w:rsidR="00E539CE" w:rsidRDefault="006D4AD9" w:rsidP="006D4AD9">
      <w:pPr>
        <w:bidi/>
        <w:rPr>
          <w:rFonts w:cs="B Titr"/>
          <w:sz w:val="28"/>
          <w:szCs w:val="28"/>
          <w:rtl/>
          <w:lang w:bidi="fa-IR"/>
        </w:rPr>
      </w:pPr>
      <w:r w:rsidRPr="006D4AD9">
        <w:rPr>
          <w:rFonts w:cs="B Titr" w:hint="cs"/>
          <w:sz w:val="28"/>
          <w:szCs w:val="28"/>
          <w:rtl/>
          <w:lang w:bidi="fa-IR"/>
        </w:rPr>
        <w:t xml:space="preserve">برنامه ارتودنسی </w:t>
      </w:r>
      <w:r w:rsidR="0028685D">
        <w:rPr>
          <w:rFonts w:cs="B Titr" w:hint="cs"/>
          <w:sz w:val="28"/>
          <w:szCs w:val="28"/>
          <w:rtl/>
          <w:lang w:bidi="fa-IR"/>
        </w:rPr>
        <w:t>4</w:t>
      </w:r>
      <w:r w:rsidRPr="006D4AD9">
        <w:rPr>
          <w:rFonts w:cs="B Titr" w:hint="cs"/>
          <w:sz w:val="28"/>
          <w:szCs w:val="28"/>
          <w:rtl/>
          <w:lang w:bidi="fa-IR"/>
        </w:rPr>
        <w:t xml:space="preserve"> عملی</w:t>
      </w:r>
    </w:p>
    <w:p w14:paraId="3CA60E09" w14:textId="440E0057" w:rsidR="0028685D" w:rsidRPr="00752472" w:rsidRDefault="0028685D" w:rsidP="001A127B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752472">
        <w:rPr>
          <w:rFonts w:cs="B Nazanin" w:hint="cs"/>
          <w:sz w:val="24"/>
          <w:szCs w:val="24"/>
          <w:rtl/>
          <w:lang w:bidi="fa-IR"/>
        </w:rPr>
        <w:t>ساخت و تحویل پلاک برای یک بیمار</w:t>
      </w:r>
      <w:r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2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52472">
        <w:rPr>
          <w:rFonts w:cs="B Nazanin" w:hint="cs"/>
          <w:sz w:val="24"/>
          <w:szCs w:val="24"/>
          <w:rtl/>
          <w:lang w:bidi="fa-IR"/>
        </w:rPr>
        <w:t xml:space="preserve">بار و فالوآپ بیمار با فاصله </w:t>
      </w:r>
      <w:r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حداقل 3 هفته</w:t>
      </w:r>
    </w:p>
    <w:p w14:paraId="12F2BE89" w14:textId="042EB2DC" w:rsidR="0028685D" w:rsidRPr="00752472" w:rsidRDefault="0028685D" w:rsidP="0028685D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752472">
        <w:rPr>
          <w:rFonts w:cs="B Nazanin" w:hint="cs"/>
          <w:sz w:val="28"/>
          <w:szCs w:val="28"/>
          <w:rtl/>
          <w:lang w:bidi="fa-IR"/>
        </w:rPr>
        <w:t xml:space="preserve">فالوآپ بیمار ارتو </w:t>
      </w:r>
      <w:r w:rsidR="009039C1"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3</w:t>
      </w:r>
      <w:r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:</w:t>
      </w:r>
      <w:r w:rsidR="009039C1" w:rsidRPr="00752472">
        <w:rPr>
          <w:rFonts w:cs="B Nazanin" w:hint="cs"/>
          <w:sz w:val="28"/>
          <w:szCs w:val="28"/>
          <w:rtl/>
          <w:lang w:bidi="fa-IR"/>
        </w:rPr>
        <w:t>2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بار در طول ترم با فاصله </w:t>
      </w:r>
      <w:r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حداقل 3 هفته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573FA70E" w14:textId="67E7C8D5" w:rsidR="0028685D" w:rsidRPr="00752472" w:rsidRDefault="0028685D" w:rsidP="0028685D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752472">
        <w:rPr>
          <w:rFonts w:cs="B Nazanin" w:hint="cs"/>
          <w:sz w:val="28"/>
          <w:szCs w:val="28"/>
          <w:rtl/>
          <w:lang w:bidi="fa-IR"/>
        </w:rPr>
        <w:t xml:space="preserve">فالوآپ بیمار ارتو </w:t>
      </w:r>
      <w:r w:rsidR="009039C1" w:rsidRPr="00752472">
        <w:rPr>
          <w:rFonts w:cs="B Nazanin" w:hint="cs"/>
          <w:sz w:val="28"/>
          <w:szCs w:val="28"/>
          <w:rtl/>
          <w:lang w:bidi="fa-IR"/>
        </w:rPr>
        <w:t>3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:</w:t>
      </w:r>
      <w:r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3 بار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</w:t>
      </w:r>
      <w:r w:rsidR="009039C1" w:rsidRPr="00752472">
        <w:rPr>
          <w:rFonts w:cs="B Nazanin" w:hint="cs"/>
          <w:sz w:val="28"/>
          <w:szCs w:val="28"/>
          <w:rtl/>
          <w:lang w:bidi="fa-IR"/>
        </w:rPr>
        <w:t xml:space="preserve">در طول ترم با فاصله </w:t>
      </w:r>
      <w:r w:rsidR="009039C1"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حداقل 3 هفته</w:t>
      </w:r>
    </w:p>
    <w:p w14:paraId="529BF68D" w14:textId="37F31238" w:rsidR="009039C1" w:rsidRPr="00752472" w:rsidRDefault="009039C1" w:rsidP="009039C1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752472">
        <w:rPr>
          <w:rFonts w:cs="B Nazanin" w:hint="cs"/>
          <w:sz w:val="28"/>
          <w:szCs w:val="28"/>
          <w:rtl/>
          <w:lang w:bidi="fa-IR"/>
        </w:rPr>
        <w:t>در صورت عدم همکاری بیماران ترم قبل یا پایان درمان آن ها،جایگزین نمودن بیمار جدید ضروری می باشد.</w:t>
      </w:r>
    </w:p>
    <w:p w14:paraId="6767D8A9" w14:textId="0218A11C" w:rsidR="009039C1" w:rsidRPr="00752472" w:rsidRDefault="009039C1" w:rsidP="009039C1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752472">
        <w:rPr>
          <w:rFonts w:cs="B Nazanin" w:hint="cs"/>
          <w:sz w:val="28"/>
          <w:szCs w:val="28"/>
          <w:rtl/>
          <w:lang w:bidi="fa-IR"/>
        </w:rPr>
        <w:t xml:space="preserve">فقط در صورت کم بودن  </w:t>
      </w:r>
      <w:r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1 فالو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امکان رد کردن نمره بصورت ناتمام وجود دارد و دانشجو موظف است در بازه زمانی فعال بودن بخش ها بیماران خود را ویزیت و فالو بیماران را کامل کند</w:t>
      </w:r>
    </w:p>
    <w:p w14:paraId="63A5C10F" w14:textId="7494A16F" w:rsidR="009039C1" w:rsidRPr="00752472" w:rsidRDefault="009039C1" w:rsidP="009039C1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752472">
        <w:rPr>
          <w:rFonts w:cs="B Nazanin" w:hint="cs"/>
          <w:sz w:val="28"/>
          <w:szCs w:val="28"/>
          <w:rtl/>
          <w:lang w:bidi="fa-IR"/>
        </w:rPr>
        <w:t xml:space="preserve">در صورت کم بودن بیش از 1 فالو نمره به صورت </w:t>
      </w:r>
      <w:r w:rsidRPr="00752472">
        <w:rPr>
          <w:rFonts w:cs="B Nazanin" w:hint="cs"/>
          <w:b/>
          <w:bCs/>
          <w:sz w:val="28"/>
          <w:szCs w:val="28"/>
          <w:u w:val="thick"/>
          <w:rtl/>
          <w:lang w:bidi="fa-IR"/>
        </w:rPr>
        <w:t>افتاده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رد خواهد شد.</w:t>
      </w:r>
    </w:p>
    <w:p w14:paraId="7DEA1208" w14:textId="13515606" w:rsidR="006D4AD9" w:rsidRPr="00752472" w:rsidRDefault="009039C1" w:rsidP="009039C1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 w:rsidRPr="00752472">
        <w:rPr>
          <w:rFonts w:cs="B Nazanin" w:hint="cs"/>
          <w:sz w:val="28"/>
          <w:szCs w:val="28"/>
          <w:rtl/>
          <w:lang w:bidi="fa-IR"/>
        </w:rPr>
        <w:t xml:space="preserve">امتحان پایان ترم </w:t>
      </w:r>
      <w:r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12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نمره به صورت</w:t>
      </w:r>
      <w:r w:rsidRPr="00752472">
        <w:rPr>
          <w:rFonts w:cs="B Nazanin"/>
          <w:sz w:val="28"/>
          <w:szCs w:val="28"/>
          <w:lang w:bidi="fa-IR"/>
        </w:rPr>
        <w:t xml:space="preserve">OSCE 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و کسب </w:t>
      </w:r>
      <w:r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حداقل 7 نمره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برای محسوب شدن نمره بخش ضروری است.</w:t>
      </w:r>
    </w:p>
    <w:p w14:paraId="212A1F4E" w14:textId="36EFB6EC" w:rsidR="006D4AD9" w:rsidRPr="00752472" w:rsidRDefault="006D4AD9" w:rsidP="001A127B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752472">
        <w:rPr>
          <w:rFonts w:cs="B Nazanin" w:hint="cs"/>
          <w:sz w:val="24"/>
          <w:szCs w:val="24"/>
          <w:rtl/>
          <w:lang w:bidi="fa-IR"/>
        </w:rPr>
        <w:t xml:space="preserve">غیبت در بخش مجاز نمی باشد و منجربه حذف واحد یا نمره </w:t>
      </w:r>
      <w:r w:rsidRPr="00752472">
        <w:rPr>
          <w:rFonts w:cs="B Nazanin" w:hint="cs"/>
          <w:b/>
          <w:bCs/>
          <w:sz w:val="24"/>
          <w:szCs w:val="24"/>
          <w:rtl/>
          <w:lang w:bidi="fa-IR"/>
        </w:rPr>
        <w:t>صفر</w:t>
      </w:r>
      <w:r w:rsidRPr="00752472">
        <w:rPr>
          <w:rFonts w:cs="B Nazanin" w:hint="cs"/>
          <w:sz w:val="24"/>
          <w:szCs w:val="24"/>
          <w:rtl/>
          <w:lang w:bidi="fa-IR"/>
        </w:rPr>
        <w:t xml:space="preserve"> می شود،ساعت ورود به بخش</w:t>
      </w:r>
      <w:r w:rsidRPr="00752472">
        <w:rPr>
          <w:rFonts w:cs="B Nazanin" w:hint="cs"/>
          <w:sz w:val="24"/>
          <w:szCs w:val="24"/>
          <w:u w:val="single"/>
          <w:rtl/>
          <w:lang w:bidi="fa-IR"/>
        </w:rPr>
        <w:t>9</w:t>
      </w:r>
      <w:r w:rsidRPr="00752472">
        <w:rPr>
          <w:rFonts w:cs="B Nazanin" w:hint="cs"/>
          <w:sz w:val="24"/>
          <w:szCs w:val="24"/>
          <w:rtl/>
          <w:lang w:bidi="fa-IR"/>
        </w:rPr>
        <w:t xml:space="preserve"> و ساعت خروج </w:t>
      </w:r>
      <w:r w:rsidRPr="00752472">
        <w:rPr>
          <w:rFonts w:cs="B Nazanin" w:hint="cs"/>
          <w:sz w:val="24"/>
          <w:szCs w:val="24"/>
          <w:u w:val="single"/>
          <w:rtl/>
          <w:lang w:bidi="fa-IR"/>
        </w:rPr>
        <w:t>12</w:t>
      </w:r>
      <w:r w:rsidRPr="00752472">
        <w:rPr>
          <w:rFonts w:cs="B Nazanin" w:hint="cs"/>
          <w:sz w:val="24"/>
          <w:szCs w:val="24"/>
          <w:rtl/>
          <w:lang w:bidi="fa-IR"/>
        </w:rPr>
        <w:t xml:space="preserve"> می باشد( هیچگونه تاخیری مجاز نبوده و ترک بخش بدون هماهنگی با استاد جایز نمی باشد.) رعایت نظم و انضباط </w:t>
      </w:r>
      <w:r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2 نمره از نمره کل</w:t>
      </w:r>
      <w:r w:rsidRPr="0075247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52472">
        <w:rPr>
          <w:rFonts w:cs="B Nazanin" w:hint="cs"/>
          <w:sz w:val="24"/>
          <w:szCs w:val="24"/>
          <w:rtl/>
          <w:lang w:bidi="fa-IR"/>
        </w:rPr>
        <w:t>واحد ارتو را شامل می شود.</w:t>
      </w:r>
    </w:p>
    <w:p w14:paraId="430AE909" w14:textId="4968603E" w:rsidR="009039C1" w:rsidRPr="00752472" w:rsidRDefault="00673DAC" w:rsidP="009039C1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 w:rsidRPr="00752472">
        <w:rPr>
          <w:rFonts w:cs="B Nazanin" w:hint="cs"/>
          <w:sz w:val="24"/>
          <w:szCs w:val="24"/>
          <w:rtl/>
          <w:lang w:bidi="fa-IR"/>
        </w:rPr>
        <w:t>آمادگی از مباحث مشخص شده هر جلسه برای تمام دانشجویان الزامی می باشد.</w:t>
      </w:r>
    </w:p>
    <w:p w14:paraId="0653FD62" w14:textId="5834F686" w:rsidR="006D4AD9" w:rsidRPr="00752472" w:rsidRDefault="006D4AD9" w:rsidP="001A127B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 w:rsidRPr="00752472">
        <w:rPr>
          <w:rFonts w:cs="B Nazanin" w:hint="cs"/>
          <w:sz w:val="24"/>
          <w:szCs w:val="24"/>
          <w:rtl/>
          <w:lang w:bidi="fa-IR"/>
        </w:rPr>
        <w:t xml:space="preserve">ارائه سمینار از مباحث مشخص شده طبق صلاحدید استاد مربوطه الزامی است و </w:t>
      </w:r>
      <w:r w:rsidRPr="0075247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2 نمره از کل نمره </w:t>
      </w:r>
      <w:r w:rsidRPr="00752472">
        <w:rPr>
          <w:rFonts w:cs="B Nazanin" w:hint="cs"/>
          <w:sz w:val="24"/>
          <w:szCs w:val="24"/>
          <w:rtl/>
          <w:lang w:bidi="fa-IR"/>
        </w:rPr>
        <w:t>واحد ارتو</w:t>
      </w:r>
      <w:r w:rsidR="009039C1" w:rsidRPr="00752472">
        <w:rPr>
          <w:rFonts w:cs="B Nazanin" w:hint="cs"/>
          <w:sz w:val="24"/>
          <w:szCs w:val="24"/>
          <w:rtl/>
          <w:lang w:bidi="fa-IR"/>
        </w:rPr>
        <w:t>4</w:t>
      </w:r>
      <w:r w:rsidRPr="00752472">
        <w:rPr>
          <w:rFonts w:cs="B Nazanin" w:hint="cs"/>
          <w:sz w:val="24"/>
          <w:szCs w:val="24"/>
          <w:rtl/>
          <w:lang w:bidi="fa-IR"/>
        </w:rPr>
        <w:t xml:space="preserve"> شامل می شود.</w:t>
      </w:r>
    </w:p>
    <w:p w14:paraId="08C279E1" w14:textId="011DABD3" w:rsidR="006D4AD9" w:rsidRPr="00752472" w:rsidRDefault="006D4AD9" w:rsidP="001A127B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 w:rsidRPr="00752472">
        <w:rPr>
          <w:rFonts w:cs="B Nazanin" w:hint="cs"/>
          <w:sz w:val="24"/>
          <w:szCs w:val="24"/>
          <w:rtl/>
          <w:lang w:bidi="fa-IR"/>
        </w:rPr>
        <w:t>رعایت کنترل عفونت توسط دانشجو الزامی است در صورت عدم توجه به این نکته ،استاد مربوطه حق اخراج دانشجو را از بخش دارد.</w:t>
      </w:r>
    </w:p>
    <w:p w14:paraId="6CB37BB5" w14:textId="00A3241F" w:rsidR="006D4AD9" w:rsidRPr="00752472" w:rsidRDefault="001A127B" w:rsidP="001A127B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752472">
        <w:rPr>
          <w:rFonts w:cs="B Nazanin"/>
          <w:sz w:val="24"/>
          <w:szCs w:val="24"/>
          <w:lang w:bidi="fa-IR"/>
        </w:rPr>
        <w:t>P</w:t>
      </w:r>
      <w:r w:rsidR="006D4AD9" w:rsidRPr="00752472">
        <w:rPr>
          <w:rFonts w:cs="B Nazanin"/>
          <w:sz w:val="24"/>
          <w:szCs w:val="24"/>
          <w:lang w:bidi="fa-IR"/>
        </w:rPr>
        <w:t>resent</w:t>
      </w:r>
      <w:r w:rsidRPr="00752472">
        <w:rPr>
          <w:rFonts w:cs="B Nazanin" w:hint="cs"/>
          <w:sz w:val="24"/>
          <w:szCs w:val="24"/>
          <w:rtl/>
          <w:lang w:bidi="fa-IR"/>
        </w:rPr>
        <w:t xml:space="preserve">کیس </w:t>
      </w:r>
      <w:r w:rsidRPr="00752472">
        <w:rPr>
          <w:rFonts w:cs="B Nazanin"/>
          <w:sz w:val="24"/>
          <w:szCs w:val="24"/>
          <w:rtl/>
          <w:lang w:bidi="fa-IR"/>
        </w:rPr>
        <w:t>(</w:t>
      </w:r>
      <w:r w:rsidRPr="00752472">
        <w:rPr>
          <w:rFonts w:cs="B Nazanin" w:hint="cs"/>
          <w:sz w:val="24"/>
          <w:szCs w:val="24"/>
          <w:rtl/>
          <w:lang w:bidi="fa-IR"/>
        </w:rPr>
        <w:t>طرح درمان توسط استاد ارائه نمی شود)</w:t>
      </w:r>
    </w:p>
    <w:p w14:paraId="38E95E23" w14:textId="77777777" w:rsidR="00B27202" w:rsidRPr="00752472" w:rsidRDefault="00B27202" w:rsidP="00B27202">
      <w:pPr>
        <w:pStyle w:val="ListParagraph"/>
        <w:numPr>
          <w:ilvl w:val="0"/>
          <w:numId w:val="1"/>
        </w:numPr>
        <w:bidi/>
        <w:spacing w:after="200" w:line="276" w:lineRule="auto"/>
        <w:rPr>
          <w:rFonts w:ascii="AP Yekan" w:hAnsi="AP Yekan" w:cs="B Nazanin"/>
          <w:sz w:val="24"/>
          <w:szCs w:val="24"/>
          <w:lang w:bidi="fa-IR"/>
        </w:rPr>
      </w:pPr>
      <w:r w:rsidRPr="00752472">
        <w:rPr>
          <w:rFonts w:ascii="AP Yekan" w:hAnsi="AP Yekan" w:cs="B Nazanin" w:hint="cs"/>
          <w:sz w:val="24"/>
          <w:szCs w:val="24"/>
          <w:rtl/>
          <w:lang w:bidi="fa-IR"/>
        </w:rPr>
        <w:t>دانشجویان موظف به فالو کردن بیماران اخذ شده در واحد های ارتودنسی قبلی خود تا اتمام درمان می باشند.</w:t>
      </w:r>
    </w:p>
    <w:p w14:paraId="3748A768" w14:textId="77777777" w:rsidR="00B27202" w:rsidRPr="00752472" w:rsidRDefault="00B27202" w:rsidP="00B27202">
      <w:pPr>
        <w:pStyle w:val="ListParagraph"/>
        <w:numPr>
          <w:ilvl w:val="0"/>
          <w:numId w:val="1"/>
        </w:numPr>
        <w:bidi/>
        <w:spacing w:after="200" w:line="276" w:lineRule="auto"/>
        <w:rPr>
          <w:rFonts w:ascii="AP Yekan" w:hAnsi="AP Yekan" w:cs="B Nazanin"/>
          <w:b/>
          <w:bCs/>
          <w:sz w:val="24"/>
          <w:szCs w:val="24"/>
          <w:u w:val="single"/>
          <w:lang w:bidi="fa-IR"/>
        </w:rPr>
      </w:pPr>
      <w:r w:rsidRPr="00752472">
        <w:rPr>
          <w:rFonts w:ascii="AP Yekan" w:hAnsi="AP Yekan" w:cs="B Nazanin" w:hint="cs"/>
          <w:sz w:val="24"/>
          <w:szCs w:val="24"/>
          <w:rtl/>
          <w:lang w:bidi="fa-IR"/>
        </w:rPr>
        <w:t xml:space="preserve">پرونده بیمار نزد دانشجو </w:t>
      </w:r>
      <w:r w:rsidRPr="00752472">
        <w:rPr>
          <w:rFonts w:ascii="AP Yekan" w:hAnsi="AP Yekan" w:cs="B Nazanin" w:hint="cs"/>
          <w:b/>
          <w:bCs/>
          <w:sz w:val="24"/>
          <w:szCs w:val="24"/>
          <w:u w:val="single"/>
          <w:rtl/>
          <w:lang w:bidi="fa-IR"/>
        </w:rPr>
        <w:t>امانت</w:t>
      </w:r>
      <w:r w:rsidRPr="00752472">
        <w:rPr>
          <w:rFonts w:ascii="AP Yekan" w:hAnsi="AP Yekan" w:cs="B Nazanin" w:hint="cs"/>
          <w:sz w:val="24"/>
          <w:szCs w:val="24"/>
          <w:rtl/>
          <w:lang w:bidi="fa-IR"/>
        </w:rPr>
        <w:t xml:space="preserve"> می باشد بنابراین در ابتدای دریافت پرونده،کلیه رکورد های تشخیصی موجود(اعم از پرونده کلینیکی،رادیوگرافی </w:t>
      </w:r>
      <w:r w:rsidRPr="00752472">
        <w:rPr>
          <w:rFonts w:ascii="AP Yekan" w:hAnsi="AP Yekan" w:cs="B Nazanin"/>
          <w:sz w:val="24"/>
          <w:szCs w:val="24"/>
          <w:lang w:bidi="fa-IR"/>
        </w:rPr>
        <w:t>PA,CEPH.OPG,LAT</w:t>
      </w:r>
      <w:r w:rsidRPr="00752472">
        <w:rPr>
          <w:rFonts w:ascii="AP Yekan" w:hAnsi="AP Yekan" w:cs="B Nazanin" w:hint="cs"/>
          <w:sz w:val="24"/>
          <w:szCs w:val="24"/>
          <w:rtl/>
          <w:lang w:bidi="fa-IR"/>
        </w:rPr>
        <w:t xml:space="preserve"> فوتوگرافی )در پرونده درج و از دانشجو امضا گرفته می شود تا بصورت کامل در پایان ترم تحویل استاد مربوطه نماید.(</w:t>
      </w:r>
      <w:r w:rsidRPr="00752472">
        <w:rPr>
          <w:rFonts w:ascii="AP Yekan" w:hAnsi="AP Yekan" w:cs="B Nazanin" w:hint="cs"/>
          <w:b/>
          <w:bCs/>
          <w:sz w:val="24"/>
          <w:szCs w:val="24"/>
          <w:u w:val="single"/>
          <w:rtl/>
          <w:lang w:bidi="fa-IR"/>
        </w:rPr>
        <w:t>به ازای گم شدن</w:t>
      </w:r>
      <w:r w:rsidRPr="00752472">
        <w:rPr>
          <w:rFonts w:ascii="AP Yekan" w:hAnsi="AP Yekan" w:cs="B Nazanin" w:hint="cs"/>
          <w:sz w:val="24"/>
          <w:szCs w:val="24"/>
          <w:rtl/>
          <w:lang w:bidi="fa-IR"/>
        </w:rPr>
        <w:t xml:space="preserve"> </w:t>
      </w:r>
      <w:r w:rsidRPr="00752472">
        <w:rPr>
          <w:rFonts w:ascii="AP Yekan" w:hAnsi="AP Yekan" w:cs="B Nazanin" w:hint="cs"/>
          <w:b/>
          <w:bCs/>
          <w:sz w:val="24"/>
          <w:szCs w:val="24"/>
          <w:u w:val="single"/>
          <w:rtl/>
          <w:lang w:bidi="fa-IR"/>
        </w:rPr>
        <w:t>هر یک از رکوردهای بیماران 2نمره از نمره نهایی کسر میشود)</w:t>
      </w:r>
    </w:p>
    <w:p w14:paraId="0AD3122C" w14:textId="34B4DC78" w:rsidR="00673DAC" w:rsidRPr="003F4ACD" w:rsidRDefault="00B27202" w:rsidP="003F4ACD">
      <w:pPr>
        <w:pStyle w:val="ListParagraph"/>
        <w:numPr>
          <w:ilvl w:val="0"/>
          <w:numId w:val="1"/>
        </w:numPr>
        <w:bidi/>
        <w:spacing w:after="200" w:line="276" w:lineRule="auto"/>
        <w:rPr>
          <w:rFonts w:ascii="AP Yekan" w:hAnsi="AP Yekan" w:cs="B Nazanin"/>
          <w:sz w:val="24"/>
          <w:szCs w:val="24"/>
          <w:rtl/>
          <w:lang w:bidi="fa-IR"/>
        </w:rPr>
      </w:pPr>
      <w:r w:rsidRPr="00752472">
        <w:rPr>
          <w:rFonts w:ascii="AP Yekan" w:hAnsi="AP Yekan" w:cs="B Nazanin" w:hint="cs"/>
          <w:sz w:val="24"/>
          <w:szCs w:val="24"/>
          <w:rtl/>
          <w:lang w:bidi="fa-IR"/>
        </w:rPr>
        <w:t>عدم پاسخگویی بیمار به تماس تلفنی دانشجو میبایست  با تماس مجدد منشی بخش با بیمار تایید و در پرونده بیمار ثبت و توسط استاد مربوطه امضا شود تا مسئولیتی متوجه دانشجو نگردد.</w:t>
      </w:r>
    </w:p>
    <w:p w14:paraId="201E5AEA" w14:textId="5B1FE4F1" w:rsidR="001A127B" w:rsidRDefault="001A127B" w:rsidP="001A127B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752472">
        <w:rPr>
          <w:rFonts w:cs="B Nazanin" w:hint="cs"/>
          <w:sz w:val="24"/>
          <w:szCs w:val="24"/>
          <w:rtl/>
          <w:lang w:bidi="fa-IR"/>
        </w:rPr>
        <w:t>در پایان هر جلسه دانشجو موظف است لاگ بوک را کامل و نمره روز بخش را از استاد مربوطه دریافت کند.</w:t>
      </w:r>
    </w:p>
    <w:p w14:paraId="2F159EAE" w14:textId="77777777" w:rsidR="003F4ACD" w:rsidRPr="003F4ACD" w:rsidRDefault="003F4ACD" w:rsidP="003F4ACD">
      <w:pPr>
        <w:pStyle w:val="ListParagraph"/>
        <w:bidi/>
        <w:rPr>
          <w:rFonts w:cs="B Titr" w:hint="cs"/>
          <w:sz w:val="24"/>
          <w:szCs w:val="24"/>
          <w:rtl/>
          <w:lang w:bidi="fa-IR"/>
        </w:rPr>
      </w:pPr>
      <w:r w:rsidRPr="003F4ACD">
        <w:rPr>
          <w:rFonts w:cs="B Titr" w:hint="cs"/>
          <w:sz w:val="24"/>
          <w:szCs w:val="24"/>
          <w:rtl/>
          <w:lang w:bidi="fa-IR"/>
        </w:rPr>
        <w:t>گروه ارتودنسی</w:t>
      </w:r>
    </w:p>
    <w:p w14:paraId="10FD634F" w14:textId="77777777" w:rsidR="003F4ACD" w:rsidRPr="003F4ACD" w:rsidRDefault="003F4ACD" w:rsidP="003F4ACD">
      <w:pPr>
        <w:bidi/>
        <w:ind w:left="360"/>
        <w:jc w:val="right"/>
        <w:rPr>
          <w:rFonts w:cs="B Nazanin"/>
          <w:sz w:val="24"/>
          <w:szCs w:val="24"/>
          <w:rtl/>
          <w:lang w:bidi="fa-IR"/>
        </w:rPr>
      </w:pPr>
    </w:p>
    <w:sectPr w:rsidR="003F4ACD" w:rsidRPr="003F4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panose1 w:val="02000503030000020004"/>
    <w:charset w:val="00"/>
    <w:family w:val="auto"/>
    <w:pitch w:val="variable"/>
    <w:sig w:usb0="800020AF" w:usb1="D000A0DA" w:usb2="00000008" w:usb3="00000000" w:csb0="0000005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A3A58"/>
    <w:multiLevelType w:val="hybridMultilevel"/>
    <w:tmpl w:val="F0FA37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52C4E"/>
    <w:multiLevelType w:val="hybridMultilevel"/>
    <w:tmpl w:val="2B04A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144565">
    <w:abstractNumId w:val="0"/>
  </w:num>
  <w:num w:numId="2" w16cid:durableId="1877427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D9"/>
    <w:rsid w:val="001A127B"/>
    <w:rsid w:val="0028685D"/>
    <w:rsid w:val="00287BBB"/>
    <w:rsid w:val="002E473D"/>
    <w:rsid w:val="003F4ACD"/>
    <w:rsid w:val="00673DAC"/>
    <w:rsid w:val="006D4AD9"/>
    <w:rsid w:val="006E783A"/>
    <w:rsid w:val="00733E1C"/>
    <w:rsid w:val="00752472"/>
    <w:rsid w:val="009039C1"/>
    <w:rsid w:val="009F35C5"/>
    <w:rsid w:val="00B11FFC"/>
    <w:rsid w:val="00B27202"/>
    <w:rsid w:val="00E5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C75F"/>
  <w15:chartTrackingRefBased/>
  <w15:docId w15:val="{59FE48D9-C1FF-4404-ADE1-B816441A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A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A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A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A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A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A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A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A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A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A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A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A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A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A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A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A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A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A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A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A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A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A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مظلومیان</dc:creator>
  <cp:keywords/>
  <dc:description/>
  <cp:lastModifiedBy>مهلا مظلومیان</cp:lastModifiedBy>
  <cp:revision>6</cp:revision>
  <dcterms:created xsi:type="dcterms:W3CDTF">2023-09-13T04:49:00Z</dcterms:created>
  <dcterms:modified xsi:type="dcterms:W3CDTF">2023-09-13T05:01:00Z</dcterms:modified>
</cp:coreProperties>
</file>