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AE859" w14:textId="1CCD3E68" w:rsidR="00C32CFF" w:rsidRPr="003F63D7" w:rsidRDefault="00C32CFF" w:rsidP="000F6BDC">
      <w:pPr>
        <w:bidi/>
        <w:spacing w:after="0" w:line="240" w:lineRule="auto"/>
        <w:jc w:val="center"/>
        <w:rPr>
          <w:rFonts w:ascii="Calibri" w:eastAsia="Calibri" w:hAnsi="Calibri" w:cs="B Nazanin"/>
          <w:b/>
          <w:bCs/>
          <w:color w:val="FF0000"/>
          <w:sz w:val="26"/>
          <w:szCs w:val="26"/>
          <w:rtl/>
          <w:lang w:bidi="fa-IR"/>
        </w:rPr>
      </w:pP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 xml:space="preserve">تشخیصی 5 نظری </w:t>
      </w:r>
      <w:r w:rsidRPr="003F63D7">
        <w:rPr>
          <w:rFonts w:ascii="Arial" w:eastAsia="Calibri" w:hAnsi="Arial" w:cs="Arial" w:hint="cs"/>
          <w:b/>
          <w:bCs/>
          <w:color w:val="FF0000"/>
          <w:sz w:val="26"/>
          <w:szCs w:val="26"/>
          <w:rtl/>
          <w:lang w:bidi="fa-IR"/>
        </w:rPr>
        <w:t>–</w:t>
      </w: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 xml:space="preserve">شنبه ها ساعت </w:t>
      </w:r>
      <w:r w:rsidR="003A6721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14</w:t>
      </w: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 xml:space="preserve">- </w:t>
      </w:r>
      <w:r w:rsidR="003A6721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13</w:t>
      </w: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 xml:space="preserve">   (نیمسال دوم </w:t>
      </w:r>
      <w:r w:rsidR="000E4F77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1403</w:t>
      </w: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-</w:t>
      </w:r>
      <w:r w:rsidR="000E4F77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1402</w:t>
      </w: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)</w:t>
      </w:r>
    </w:p>
    <w:p w14:paraId="1BC0818A" w14:textId="04AC778A" w:rsidR="00C32CFF" w:rsidRPr="000F6BDC" w:rsidRDefault="00C32CFF" w:rsidP="000F6BDC">
      <w:pPr>
        <w:spacing w:after="0" w:line="240" w:lineRule="auto"/>
        <w:jc w:val="center"/>
        <w:rPr>
          <w:rFonts w:ascii="Calibri" w:eastAsia="Calibri" w:hAnsi="Calibri" w:cs="B Nazanin"/>
          <w:sz w:val="26"/>
          <w:szCs w:val="26"/>
          <w:lang w:bidi="fa-IR"/>
        </w:rPr>
      </w:pP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 xml:space="preserve">محل تشکیل کلاس درس: </w:t>
      </w:r>
      <w:r w:rsidR="007279F7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کلاس 4</w:t>
      </w:r>
    </w:p>
    <w:tbl>
      <w:tblPr>
        <w:tblStyle w:val="TableGrid"/>
        <w:tblW w:w="7200" w:type="dxa"/>
        <w:jc w:val="center"/>
        <w:shd w:val="clear" w:color="auto" w:fill="D9E2F3" w:themeFill="accent1" w:themeFillTint="33"/>
        <w:tblLook w:val="04A0" w:firstRow="1" w:lastRow="0" w:firstColumn="1" w:lastColumn="0" w:noHBand="0" w:noVBand="1"/>
      </w:tblPr>
      <w:tblGrid>
        <w:gridCol w:w="2160"/>
        <w:gridCol w:w="3600"/>
        <w:gridCol w:w="1440"/>
      </w:tblGrid>
      <w:tr w:rsidR="00C32CFF" w:rsidRPr="000F6BDC" w14:paraId="30D947BF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D9E2F3" w:themeFill="accent1" w:themeFillTint="33"/>
            <w:vAlign w:val="center"/>
          </w:tcPr>
          <w:p w14:paraId="4336517E" w14:textId="77777777" w:rsidR="00C32CFF" w:rsidRPr="000F6BDC" w:rsidRDefault="00C32CFF" w:rsidP="006E7AB1">
            <w:pPr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  <w:lang w:bidi="fa-IR"/>
              </w:rPr>
              <w:t>مدرس</w:t>
            </w:r>
          </w:p>
        </w:tc>
        <w:tc>
          <w:tcPr>
            <w:tcW w:w="3600" w:type="dxa"/>
            <w:shd w:val="clear" w:color="auto" w:fill="D9E2F3" w:themeFill="accent1" w:themeFillTint="33"/>
            <w:vAlign w:val="center"/>
          </w:tcPr>
          <w:p w14:paraId="15E117C2" w14:textId="77777777" w:rsidR="00C32CFF" w:rsidRPr="000F6BDC" w:rsidRDefault="00C32CFF" w:rsidP="006E7AB1">
            <w:pPr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  <w:lang w:bidi="fa-IR"/>
              </w:rPr>
              <w:t>مبحث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77591DCD" w14:textId="77777777" w:rsidR="00C32CFF" w:rsidRPr="000F6BDC" w:rsidRDefault="00C32CFF" w:rsidP="006E7AB1">
            <w:pPr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  <w:lang w:bidi="fa-IR"/>
              </w:rPr>
              <w:t>تاریخ</w:t>
            </w:r>
          </w:p>
        </w:tc>
      </w:tr>
      <w:tr w:rsidR="005043C6" w:rsidRPr="000F6BDC" w14:paraId="4823ACD3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D9E2F3" w:themeFill="accent1" w:themeFillTint="33"/>
            <w:vAlign w:val="center"/>
          </w:tcPr>
          <w:p w14:paraId="1AA2310C" w14:textId="123D7E3A" w:rsidR="005043C6" w:rsidRPr="000F6BDC" w:rsidRDefault="00624B84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امان پور (پاتولوژی)</w:t>
            </w:r>
          </w:p>
        </w:tc>
        <w:tc>
          <w:tcPr>
            <w:tcW w:w="3600" w:type="dxa"/>
            <w:shd w:val="clear" w:color="auto" w:fill="D9E2F3" w:themeFill="accent1" w:themeFillTint="33"/>
            <w:vAlign w:val="center"/>
          </w:tcPr>
          <w:p w14:paraId="5B4057D9" w14:textId="77777777" w:rsidR="005043C6" w:rsidRPr="000F6BDC" w:rsidRDefault="005043C6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آناتومی،بافت شناسی و پاتولوژی غدد بزاقی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4E770C67" w14:textId="24B3DD48" w:rsidR="005043C6" w:rsidRPr="000F6BDC" w:rsidRDefault="00B451FA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</w:t>
            </w:r>
            <w:r w:rsidR="00FB1AD9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11</w:t>
            </w:r>
            <w:r w:rsidR="00FB1AD9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1402</w:t>
            </w:r>
          </w:p>
        </w:tc>
      </w:tr>
      <w:tr w:rsidR="00624B84" w:rsidRPr="000F6BDC" w14:paraId="73A0BFD9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D9E2F3" w:themeFill="accent1" w:themeFillTint="33"/>
            <w:vAlign w:val="center"/>
          </w:tcPr>
          <w:p w14:paraId="1BA9F997" w14:textId="482ECF87" w:rsidR="00624B84" w:rsidRPr="000F6BDC" w:rsidRDefault="00624B84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امان پور (پاتولوژی)</w:t>
            </w:r>
          </w:p>
        </w:tc>
        <w:tc>
          <w:tcPr>
            <w:tcW w:w="3600" w:type="dxa"/>
            <w:shd w:val="clear" w:color="auto" w:fill="D9E2F3" w:themeFill="accent1" w:themeFillTint="33"/>
            <w:vAlign w:val="center"/>
          </w:tcPr>
          <w:p w14:paraId="62D8CEA6" w14:textId="77777777" w:rsidR="00624B84" w:rsidRPr="000F6BDC" w:rsidRDefault="00624B84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آناتومی،بافت شناسی و پاتولوژی غدد بزاقی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327CAA5F" w14:textId="5DA16043" w:rsidR="00624B84" w:rsidRPr="000F6BDC" w:rsidRDefault="00B451FA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21</w:t>
            </w:r>
            <w:r w:rsidR="00FB1AD9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11</w:t>
            </w:r>
            <w:r w:rsidR="00FB1AD9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1402</w:t>
            </w:r>
          </w:p>
        </w:tc>
      </w:tr>
      <w:tr w:rsidR="00624B84" w:rsidRPr="000F6BDC" w14:paraId="5CC75646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D9E2F3" w:themeFill="accent1" w:themeFillTint="33"/>
            <w:vAlign w:val="center"/>
          </w:tcPr>
          <w:p w14:paraId="78ECD0A7" w14:textId="46DC4363" w:rsidR="00624B84" w:rsidRPr="000F6BDC" w:rsidRDefault="00624B84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امان پور (پاتولوژی)</w:t>
            </w:r>
          </w:p>
        </w:tc>
        <w:tc>
          <w:tcPr>
            <w:tcW w:w="3600" w:type="dxa"/>
            <w:shd w:val="clear" w:color="auto" w:fill="D9E2F3" w:themeFill="accent1" w:themeFillTint="33"/>
            <w:vAlign w:val="center"/>
          </w:tcPr>
          <w:p w14:paraId="300D9B5E" w14:textId="77777777" w:rsidR="00624B84" w:rsidRPr="000F6BDC" w:rsidRDefault="00624B84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آناتومی،بافت شناسی و پاتولوژی غدد بزاقی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150E3300" w14:textId="7A97AC03" w:rsidR="00624B84" w:rsidRPr="000F6BDC" w:rsidRDefault="00B451FA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28</w:t>
            </w:r>
            <w:r w:rsidR="00FB1AD9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11</w:t>
            </w:r>
            <w:r w:rsidR="00FB1AD9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1402</w:t>
            </w:r>
          </w:p>
        </w:tc>
      </w:tr>
      <w:tr w:rsidR="00624B84" w:rsidRPr="000F6BDC" w14:paraId="1EDA4033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D9E2F3" w:themeFill="accent1" w:themeFillTint="33"/>
            <w:vAlign w:val="center"/>
          </w:tcPr>
          <w:p w14:paraId="66459C03" w14:textId="0B120289" w:rsidR="00624B84" w:rsidRPr="000F6BDC" w:rsidRDefault="00624B84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امان پور (پاتولوژی)</w:t>
            </w:r>
          </w:p>
        </w:tc>
        <w:tc>
          <w:tcPr>
            <w:tcW w:w="3600" w:type="dxa"/>
            <w:shd w:val="clear" w:color="auto" w:fill="D9E2F3" w:themeFill="accent1" w:themeFillTint="33"/>
            <w:vAlign w:val="center"/>
          </w:tcPr>
          <w:p w14:paraId="177EFE1A" w14:textId="77777777" w:rsidR="00624B84" w:rsidRPr="000F6BDC" w:rsidRDefault="00624B84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آناتومی،بافت شناسی و پاتولوژی غدد بزاقی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7DE6EB35" w14:textId="221120A7" w:rsidR="00624B84" w:rsidRPr="000F6BDC" w:rsidRDefault="00B451FA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05</w:t>
            </w:r>
            <w:r w:rsidR="00970A2F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/12/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</w:t>
            </w:r>
          </w:p>
        </w:tc>
      </w:tr>
      <w:tr w:rsidR="00970A2F" w:rsidRPr="000F6BDC" w14:paraId="5051228D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D9E2F3" w:themeFill="accent1" w:themeFillTint="33"/>
            <w:vAlign w:val="center"/>
          </w:tcPr>
          <w:p w14:paraId="35DDA664" w14:textId="4CF805E1" w:rsidR="00970A2F" w:rsidRPr="000F6BDC" w:rsidRDefault="00970A2F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امان پور (پاتولوژی)</w:t>
            </w:r>
          </w:p>
        </w:tc>
        <w:tc>
          <w:tcPr>
            <w:tcW w:w="3600" w:type="dxa"/>
            <w:shd w:val="clear" w:color="auto" w:fill="D9E2F3" w:themeFill="accent1" w:themeFillTint="33"/>
            <w:vAlign w:val="center"/>
          </w:tcPr>
          <w:p w14:paraId="13451735" w14:textId="77777777" w:rsidR="00970A2F" w:rsidRPr="000F6BDC" w:rsidRDefault="00970A2F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آناتومی،بافت شناسی و پاتولوژی غدد بزاقی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5C980DAA" w14:textId="064E2FDB" w:rsidR="00970A2F" w:rsidRPr="000F6BDC" w:rsidRDefault="00B451FA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12</w:t>
            </w:r>
            <w:r w:rsidR="00970A2F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12</w:t>
            </w:r>
            <w:r w:rsidR="00970A2F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</w:t>
            </w:r>
          </w:p>
        </w:tc>
      </w:tr>
      <w:tr w:rsidR="00970A2F" w:rsidRPr="000F6BDC" w14:paraId="1C47A5BA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D9E2F3" w:themeFill="accent1" w:themeFillTint="33"/>
            <w:vAlign w:val="center"/>
          </w:tcPr>
          <w:p w14:paraId="53A7555C" w14:textId="620666D9" w:rsidR="00970A2F" w:rsidRPr="000F6BDC" w:rsidRDefault="00970A2F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امان پور (پاتولوژی)</w:t>
            </w:r>
          </w:p>
        </w:tc>
        <w:tc>
          <w:tcPr>
            <w:tcW w:w="3600" w:type="dxa"/>
            <w:shd w:val="clear" w:color="auto" w:fill="D9E2F3" w:themeFill="accent1" w:themeFillTint="33"/>
            <w:vAlign w:val="center"/>
          </w:tcPr>
          <w:p w14:paraId="558297F7" w14:textId="77777777" w:rsidR="00970A2F" w:rsidRPr="000F6BDC" w:rsidRDefault="00970A2F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آناتومی،بافت شناسی و پاتولوژی غدد بزاقی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0E0CCE01" w14:textId="10D9AA21" w:rsidR="00970A2F" w:rsidRPr="000F6BDC" w:rsidRDefault="00B451FA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19</w:t>
            </w:r>
            <w:r w:rsidR="00970A2F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12</w:t>
            </w:r>
            <w:r w:rsidR="00970A2F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</w:t>
            </w:r>
          </w:p>
        </w:tc>
      </w:tr>
      <w:tr w:rsidR="00B451FA" w:rsidRPr="000F6BDC" w14:paraId="1E28CB6A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D9E2F3" w:themeFill="accent1" w:themeFillTint="33"/>
            <w:vAlign w:val="center"/>
          </w:tcPr>
          <w:p w14:paraId="03AD8E3E" w14:textId="2AA47211" w:rsidR="00B451FA" w:rsidRPr="000F6BDC" w:rsidRDefault="00B451FA" w:rsidP="00B451FA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امان پور (پاتولوژی)</w:t>
            </w:r>
          </w:p>
        </w:tc>
        <w:tc>
          <w:tcPr>
            <w:tcW w:w="3600" w:type="dxa"/>
            <w:shd w:val="clear" w:color="auto" w:fill="D9E2F3" w:themeFill="accent1" w:themeFillTint="33"/>
            <w:vAlign w:val="center"/>
          </w:tcPr>
          <w:p w14:paraId="34368072" w14:textId="77777777" w:rsidR="00B451FA" w:rsidRPr="000F6BDC" w:rsidRDefault="00B451FA" w:rsidP="00B451FA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آناتومی،بافت شناسی و پاتولوژی غدد بزاقی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29EA576D" w14:textId="52F71AF6" w:rsidR="00B451FA" w:rsidRPr="000F6BDC" w:rsidRDefault="00B451FA" w:rsidP="00B451FA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25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01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</w:tr>
      <w:tr w:rsidR="00B451FA" w:rsidRPr="000F6BDC" w14:paraId="053F9403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D9E2F3" w:themeFill="accent1" w:themeFillTint="33"/>
            <w:vAlign w:val="center"/>
          </w:tcPr>
          <w:p w14:paraId="1E105AAE" w14:textId="425492C1" w:rsidR="00B451FA" w:rsidRPr="000F6BDC" w:rsidRDefault="00B451FA" w:rsidP="00B451FA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رضوانی نژاد</w:t>
            </w:r>
          </w:p>
        </w:tc>
        <w:tc>
          <w:tcPr>
            <w:tcW w:w="3600" w:type="dxa"/>
            <w:shd w:val="clear" w:color="auto" w:fill="D9E2F3" w:themeFill="accent1" w:themeFillTint="33"/>
            <w:vAlign w:val="center"/>
          </w:tcPr>
          <w:p w14:paraId="74738F63" w14:textId="77777777" w:rsidR="00B451FA" w:rsidRPr="000F6BDC" w:rsidRDefault="00B451FA" w:rsidP="00B451FA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بیماریهای غدد بزاقی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1050C26D" w14:textId="6CD23125" w:rsidR="00B451FA" w:rsidRPr="000F6BDC" w:rsidRDefault="00B451FA" w:rsidP="00B451FA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01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/02/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</w:tr>
      <w:tr w:rsidR="00B451FA" w:rsidRPr="000F6BDC" w14:paraId="04CBF77A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D9E2F3" w:themeFill="accent1" w:themeFillTint="33"/>
            <w:vAlign w:val="center"/>
          </w:tcPr>
          <w:p w14:paraId="731DE458" w14:textId="1CD55537" w:rsidR="00B451FA" w:rsidRPr="000F6BDC" w:rsidRDefault="00B451FA" w:rsidP="00B451FA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رضوانی نژاد</w:t>
            </w:r>
          </w:p>
        </w:tc>
        <w:tc>
          <w:tcPr>
            <w:tcW w:w="3600" w:type="dxa"/>
            <w:shd w:val="clear" w:color="auto" w:fill="D9E2F3" w:themeFill="accent1" w:themeFillTint="33"/>
            <w:vAlign w:val="center"/>
          </w:tcPr>
          <w:p w14:paraId="5CCDF915" w14:textId="77777777" w:rsidR="00B451FA" w:rsidRPr="000F6BDC" w:rsidRDefault="00B451FA" w:rsidP="00B451FA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بیماریهای غدد بزاقی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64D970DF" w14:textId="56B45A37" w:rsidR="00B451FA" w:rsidRPr="000F6BDC" w:rsidRDefault="00B451FA" w:rsidP="00B451FA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08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/02/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</w:tr>
      <w:tr w:rsidR="00B451FA" w:rsidRPr="000F6BDC" w14:paraId="7A985C96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D9E2F3" w:themeFill="accent1" w:themeFillTint="33"/>
            <w:vAlign w:val="center"/>
          </w:tcPr>
          <w:p w14:paraId="1FE1BC58" w14:textId="3F32EBEF" w:rsidR="00B451FA" w:rsidRPr="000F6BDC" w:rsidRDefault="00B451FA" w:rsidP="00B451FA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رضوانی نژاد</w:t>
            </w:r>
          </w:p>
        </w:tc>
        <w:tc>
          <w:tcPr>
            <w:tcW w:w="3600" w:type="dxa"/>
            <w:shd w:val="clear" w:color="auto" w:fill="D9E2F3" w:themeFill="accent1" w:themeFillTint="33"/>
            <w:vAlign w:val="center"/>
          </w:tcPr>
          <w:p w14:paraId="32033836" w14:textId="77777777" w:rsidR="00B451FA" w:rsidRPr="000F6BDC" w:rsidRDefault="00B451FA" w:rsidP="00B451FA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بیماریهای غدد بزاقی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40904AF4" w14:textId="5FF5E0E5" w:rsidR="00B451FA" w:rsidRPr="000F6BDC" w:rsidRDefault="00B451FA" w:rsidP="00B451FA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15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/02/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</w:tr>
      <w:tr w:rsidR="00B451FA" w:rsidRPr="000F6BDC" w14:paraId="51AB8657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D9E2F3" w:themeFill="accent1" w:themeFillTint="33"/>
            <w:vAlign w:val="center"/>
          </w:tcPr>
          <w:p w14:paraId="4224E08D" w14:textId="1F91F835" w:rsidR="00B451FA" w:rsidRPr="000F6BDC" w:rsidRDefault="00B451FA" w:rsidP="00B451FA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رضوانی نژاد</w:t>
            </w:r>
          </w:p>
        </w:tc>
        <w:tc>
          <w:tcPr>
            <w:tcW w:w="3600" w:type="dxa"/>
            <w:shd w:val="clear" w:color="auto" w:fill="D9E2F3" w:themeFill="accent1" w:themeFillTint="33"/>
            <w:vAlign w:val="center"/>
          </w:tcPr>
          <w:p w14:paraId="1BC75705" w14:textId="77777777" w:rsidR="00B451FA" w:rsidRPr="000F6BDC" w:rsidRDefault="00B451FA" w:rsidP="00B451FA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بیماریهای غدد بزاقی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49620D78" w14:textId="76C1A720" w:rsidR="00B451FA" w:rsidRPr="000F6BDC" w:rsidRDefault="00B451FA" w:rsidP="00B451FA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22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02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</w:tr>
      <w:tr w:rsidR="00B451FA" w:rsidRPr="000F6BDC" w14:paraId="75376477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D9E2F3" w:themeFill="accent1" w:themeFillTint="33"/>
            <w:vAlign w:val="center"/>
          </w:tcPr>
          <w:p w14:paraId="3C4D97F7" w14:textId="3DEBCE90" w:rsidR="00B451FA" w:rsidRPr="000F6BDC" w:rsidRDefault="00B451FA" w:rsidP="00B451FA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رضوانی نژاد</w:t>
            </w:r>
          </w:p>
        </w:tc>
        <w:tc>
          <w:tcPr>
            <w:tcW w:w="3600" w:type="dxa"/>
            <w:shd w:val="clear" w:color="auto" w:fill="D9E2F3" w:themeFill="accent1" w:themeFillTint="33"/>
            <w:vAlign w:val="center"/>
          </w:tcPr>
          <w:p w14:paraId="07CBA8D7" w14:textId="77777777" w:rsidR="00B451FA" w:rsidRPr="000F6BDC" w:rsidRDefault="00B451FA" w:rsidP="00B451FA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بیماریهای غدد بزاقی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2B18E5DF" w14:textId="7E357314" w:rsidR="00B451FA" w:rsidRPr="000F6BDC" w:rsidRDefault="00B451FA" w:rsidP="00B451FA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29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02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</w:tr>
      <w:tr w:rsidR="00B451FA" w:rsidRPr="000F6BDC" w14:paraId="160FE1DA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D9E2F3" w:themeFill="accent1" w:themeFillTint="33"/>
            <w:vAlign w:val="center"/>
          </w:tcPr>
          <w:p w14:paraId="69161BDE" w14:textId="535ACD90" w:rsidR="00B451FA" w:rsidRPr="00D50D0D" w:rsidRDefault="00B451FA" w:rsidP="00B451FA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D50D0D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 xml:space="preserve">دکتر </w:t>
            </w:r>
            <w:r w:rsidR="00D50D0D" w:rsidRPr="00D50D0D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کتابچی</w:t>
            </w:r>
            <w:r w:rsidRPr="00D50D0D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 xml:space="preserve"> (رادیو)</w:t>
            </w:r>
          </w:p>
        </w:tc>
        <w:tc>
          <w:tcPr>
            <w:tcW w:w="3600" w:type="dxa"/>
            <w:shd w:val="clear" w:color="auto" w:fill="D9E2F3" w:themeFill="accent1" w:themeFillTint="33"/>
            <w:vAlign w:val="center"/>
          </w:tcPr>
          <w:p w14:paraId="1038108F" w14:textId="410A6111" w:rsidR="00B451FA" w:rsidRPr="000F6BDC" w:rsidRDefault="00B451FA" w:rsidP="00B451FA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تفسیر رادیولوژیک ضایعات غدد بزاقی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51DFE98F" w14:textId="638CBB3A" w:rsidR="00B451FA" w:rsidRPr="000F6BDC" w:rsidRDefault="00B451FA" w:rsidP="00B451FA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05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/03/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</w:tr>
      <w:tr w:rsidR="00D50D0D" w:rsidRPr="000F6BDC" w14:paraId="3221F19C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D9E2F3" w:themeFill="accent1" w:themeFillTint="33"/>
            <w:vAlign w:val="center"/>
          </w:tcPr>
          <w:p w14:paraId="7A5825EF" w14:textId="29ECDA27" w:rsidR="00D50D0D" w:rsidRPr="00E12169" w:rsidRDefault="00D50D0D" w:rsidP="00D50D0D">
            <w:pPr>
              <w:jc w:val="center"/>
              <w:rPr>
                <w:rFonts w:ascii="Calibri" w:eastAsia="Calibri" w:hAnsi="Calibri" w:cs="B Nazanin"/>
                <w:color w:val="FF0000"/>
                <w:sz w:val="26"/>
                <w:szCs w:val="26"/>
                <w:rtl/>
                <w:lang w:bidi="fa-IR"/>
              </w:rPr>
            </w:pPr>
            <w:r w:rsidRPr="00D50D0D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کتابچی (رادیو)</w:t>
            </w:r>
          </w:p>
        </w:tc>
        <w:tc>
          <w:tcPr>
            <w:tcW w:w="3600" w:type="dxa"/>
            <w:shd w:val="clear" w:color="auto" w:fill="D9E2F3" w:themeFill="accent1" w:themeFillTint="33"/>
            <w:vAlign w:val="center"/>
          </w:tcPr>
          <w:p w14:paraId="22B43571" w14:textId="511F928C" w:rsidR="00D50D0D" w:rsidRPr="000F6BDC" w:rsidRDefault="00D50D0D" w:rsidP="00D50D0D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تفسیر رادیولوژیک ضایعات غدد بزاقی</w:t>
            </w:r>
          </w:p>
        </w:tc>
        <w:tc>
          <w:tcPr>
            <w:tcW w:w="1440" w:type="dxa"/>
            <w:shd w:val="clear" w:color="auto" w:fill="D9E2F3" w:themeFill="accent1" w:themeFillTint="33"/>
            <w:vAlign w:val="center"/>
          </w:tcPr>
          <w:p w14:paraId="7672EE03" w14:textId="34379CCB" w:rsidR="00D50D0D" w:rsidRPr="000F6BDC" w:rsidRDefault="00D50D0D" w:rsidP="00D50D0D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12/03/1403</w:t>
            </w:r>
          </w:p>
        </w:tc>
      </w:tr>
    </w:tbl>
    <w:p w14:paraId="36536955" w14:textId="562F0900" w:rsidR="009B7449" w:rsidRDefault="009B7449" w:rsidP="000F6BDC">
      <w:pPr>
        <w:bidi/>
        <w:spacing w:after="0" w:line="240" w:lineRule="auto"/>
        <w:rPr>
          <w:rFonts w:cs="B Nazanin"/>
          <w:sz w:val="26"/>
          <w:szCs w:val="26"/>
          <w:rtl/>
        </w:rPr>
      </w:pPr>
    </w:p>
    <w:p w14:paraId="65792368" w14:textId="735047E3" w:rsidR="000F6BDC" w:rsidRDefault="000F6BDC" w:rsidP="000F6BDC">
      <w:pPr>
        <w:bidi/>
        <w:spacing w:after="0" w:line="240" w:lineRule="auto"/>
        <w:rPr>
          <w:rFonts w:cs="B Nazanin"/>
          <w:sz w:val="26"/>
          <w:szCs w:val="26"/>
          <w:rtl/>
        </w:rPr>
      </w:pPr>
    </w:p>
    <w:p w14:paraId="69E2BA03" w14:textId="77777777" w:rsidR="000F6BDC" w:rsidRPr="000F6BDC" w:rsidRDefault="000F6BDC" w:rsidP="000F6BDC">
      <w:pPr>
        <w:bidi/>
        <w:spacing w:after="0" w:line="240" w:lineRule="auto"/>
        <w:rPr>
          <w:rFonts w:cs="B Nazanin"/>
          <w:sz w:val="26"/>
          <w:szCs w:val="26"/>
          <w:rtl/>
        </w:rPr>
      </w:pPr>
    </w:p>
    <w:p w14:paraId="412D7BEA" w14:textId="53D9A727" w:rsidR="006834DE" w:rsidRPr="003F63D7" w:rsidRDefault="006834DE" w:rsidP="000F6BDC">
      <w:pPr>
        <w:bidi/>
        <w:spacing w:after="0" w:line="240" w:lineRule="auto"/>
        <w:jc w:val="center"/>
        <w:rPr>
          <w:rFonts w:ascii="Calibri" w:eastAsia="Calibri" w:hAnsi="Calibri" w:cs="B Nazanin"/>
          <w:b/>
          <w:bCs/>
          <w:color w:val="FF0000"/>
          <w:sz w:val="26"/>
          <w:szCs w:val="26"/>
          <w:rtl/>
          <w:lang w:bidi="fa-IR"/>
        </w:rPr>
      </w:pP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lastRenderedPageBreak/>
        <w:t xml:space="preserve">سیستمیک 2 نظری </w:t>
      </w:r>
      <w:r w:rsidRPr="003F63D7">
        <w:rPr>
          <w:rFonts w:ascii="Arial" w:eastAsia="Calibri" w:hAnsi="Arial" w:cs="Arial" w:hint="cs"/>
          <w:b/>
          <w:bCs/>
          <w:color w:val="FF0000"/>
          <w:sz w:val="26"/>
          <w:szCs w:val="26"/>
          <w:rtl/>
          <w:lang w:bidi="fa-IR"/>
        </w:rPr>
        <w:t>–</w:t>
      </w:r>
      <w:r w:rsidR="007279F7" w:rsidRPr="003F63D7">
        <w:rPr>
          <w:rFonts w:ascii="Times New Roman" w:eastAsia="Calibri" w:hAnsi="Times New Roman" w:cs="B Nazanin" w:hint="cs"/>
          <w:b/>
          <w:bCs/>
          <w:color w:val="FF0000"/>
          <w:sz w:val="26"/>
          <w:szCs w:val="26"/>
          <w:rtl/>
          <w:lang w:bidi="fa-IR"/>
        </w:rPr>
        <w:t>یک</w:t>
      </w:r>
      <w:r w:rsidR="001A2641" w:rsidRPr="003F63D7">
        <w:rPr>
          <w:rFonts w:ascii="Times New Roman" w:eastAsia="Calibri" w:hAnsi="Times New Roman" w:cs="B Nazanin" w:hint="cs"/>
          <w:b/>
          <w:bCs/>
          <w:color w:val="FF0000"/>
          <w:sz w:val="26"/>
          <w:szCs w:val="26"/>
          <w:rtl/>
          <w:lang w:bidi="fa-IR"/>
        </w:rPr>
        <w:t>شنبه</w:t>
      </w: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 xml:space="preserve"> ساعت </w:t>
      </w:r>
      <w:r w:rsidR="00762339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14</w:t>
      </w: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 xml:space="preserve">- </w:t>
      </w:r>
      <w:r w:rsidR="00762339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13</w:t>
      </w: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 xml:space="preserve">  (نیمسال دوم </w:t>
      </w:r>
      <w:r w:rsidR="000E4F77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1403</w:t>
      </w: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-</w:t>
      </w:r>
      <w:r w:rsidR="000E4F77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1402</w:t>
      </w: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)</w:t>
      </w:r>
    </w:p>
    <w:p w14:paraId="08F7985A" w14:textId="550E776F" w:rsidR="006834DE" w:rsidRPr="000F6BDC" w:rsidRDefault="006834DE" w:rsidP="000F6BDC">
      <w:pPr>
        <w:spacing w:after="0" w:line="240" w:lineRule="auto"/>
        <w:jc w:val="center"/>
        <w:rPr>
          <w:rFonts w:ascii="Calibri" w:eastAsia="Calibri" w:hAnsi="Calibri" w:cs="B Nazanin"/>
          <w:sz w:val="26"/>
          <w:szCs w:val="26"/>
          <w:rtl/>
          <w:lang w:bidi="fa-IR"/>
        </w:rPr>
      </w:pP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 xml:space="preserve">محل تشکیل کلاس درس: </w:t>
      </w:r>
      <w:r w:rsidR="001A2641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کلاس</w:t>
      </w:r>
      <w:r w:rsidR="001A2641" w:rsidRPr="003F63D7">
        <w:rPr>
          <w:rFonts w:ascii="Calibri" w:eastAsia="Calibri" w:hAnsi="Calibri" w:cs="B Nazanin" w:hint="cs"/>
          <w:color w:val="FF0000"/>
          <w:sz w:val="26"/>
          <w:szCs w:val="26"/>
          <w:rtl/>
          <w:lang w:bidi="fa-IR"/>
        </w:rPr>
        <w:t xml:space="preserve"> </w:t>
      </w:r>
      <w:r w:rsidR="007279F7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4</w:t>
      </w:r>
    </w:p>
    <w:tbl>
      <w:tblPr>
        <w:tblStyle w:val="TableGrid"/>
        <w:tblW w:w="7200" w:type="dxa"/>
        <w:jc w:val="center"/>
        <w:shd w:val="clear" w:color="auto" w:fill="FBE4D5" w:themeFill="accent2" w:themeFillTint="33"/>
        <w:tblLook w:val="04A0" w:firstRow="1" w:lastRow="0" w:firstColumn="1" w:lastColumn="0" w:noHBand="0" w:noVBand="1"/>
      </w:tblPr>
      <w:tblGrid>
        <w:gridCol w:w="2160"/>
        <w:gridCol w:w="3600"/>
        <w:gridCol w:w="1440"/>
      </w:tblGrid>
      <w:tr w:rsidR="009B7449" w:rsidRPr="000F6BDC" w14:paraId="0C6E647B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FBE4D5" w:themeFill="accent2" w:themeFillTint="33"/>
            <w:vAlign w:val="center"/>
          </w:tcPr>
          <w:p w14:paraId="1D9C6E18" w14:textId="77777777" w:rsidR="006834DE" w:rsidRPr="000F6BDC" w:rsidRDefault="006834DE" w:rsidP="006E7AB1">
            <w:pPr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  <w:lang w:bidi="fa-IR"/>
              </w:rPr>
              <w:t>مدرس</w:t>
            </w:r>
          </w:p>
        </w:tc>
        <w:tc>
          <w:tcPr>
            <w:tcW w:w="3600" w:type="dxa"/>
            <w:shd w:val="clear" w:color="auto" w:fill="FBE4D5" w:themeFill="accent2" w:themeFillTint="33"/>
            <w:vAlign w:val="center"/>
          </w:tcPr>
          <w:p w14:paraId="15384771" w14:textId="77777777" w:rsidR="006834DE" w:rsidRPr="000F6BDC" w:rsidRDefault="006834DE" w:rsidP="006E7AB1">
            <w:pPr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  <w:lang w:bidi="fa-IR"/>
              </w:rPr>
              <w:t>مبحث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2B1980C9" w14:textId="77777777" w:rsidR="006834DE" w:rsidRPr="000F6BDC" w:rsidRDefault="006834DE" w:rsidP="006E7AB1">
            <w:pPr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  <w:lang w:bidi="fa-IR"/>
              </w:rPr>
              <w:t>تاریخ</w:t>
            </w:r>
          </w:p>
        </w:tc>
      </w:tr>
      <w:tr w:rsidR="006E7AB1" w:rsidRPr="000F6BDC" w14:paraId="57C0C104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FBE4D5" w:themeFill="accent2" w:themeFillTint="33"/>
            <w:vAlign w:val="center"/>
          </w:tcPr>
          <w:p w14:paraId="021184C6" w14:textId="7225D6E0" w:rsidR="006E7AB1" w:rsidRPr="000F6BDC" w:rsidRDefault="006E7AB1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هاشمی پور</w:t>
            </w:r>
          </w:p>
        </w:tc>
        <w:tc>
          <w:tcPr>
            <w:tcW w:w="3600" w:type="dxa"/>
            <w:shd w:val="clear" w:color="auto" w:fill="FBE4D5" w:themeFill="accent2" w:themeFillTint="33"/>
            <w:vAlign w:val="center"/>
          </w:tcPr>
          <w:p w14:paraId="751F5B58" w14:textId="0737F263" w:rsidR="006E7AB1" w:rsidRPr="000F6BDC" w:rsidRDefault="006E7AB1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تستهای آزمایشگاهی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4F0040BF" w14:textId="29615AC2" w:rsidR="006E7AB1" w:rsidRPr="000F6BDC" w:rsidRDefault="00551141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15</w:t>
            </w:r>
            <w:r w:rsidR="006E7AB1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/11/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1402</w:t>
            </w:r>
          </w:p>
        </w:tc>
      </w:tr>
      <w:tr w:rsidR="006E7AB1" w:rsidRPr="000F6BDC" w14:paraId="34C95B6D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FBE4D5" w:themeFill="accent2" w:themeFillTint="33"/>
            <w:vAlign w:val="center"/>
          </w:tcPr>
          <w:p w14:paraId="18B9AA4C" w14:textId="30B13A73" w:rsidR="006E7AB1" w:rsidRPr="000F6BDC" w:rsidRDefault="006E7AB1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هاشمی پور</w:t>
            </w:r>
          </w:p>
        </w:tc>
        <w:tc>
          <w:tcPr>
            <w:tcW w:w="3600" w:type="dxa"/>
            <w:shd w:val="clear" w:color="auto" w:fill="FBE4D5" w:themeFill="accent2" w:themeFillTint="33"/>
            <w:vAlign w:val="center"/>
          </w:tcPr>
          <w:p w14:paraId="25C6D20B" w14:textId="0F119E7D" w:rsidR="006E7AB1" w:rsidRPr="000F6BDC" w:rsidRDefault="006E7AB1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تستهای آزمایشگاهی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5774BED2" w14:textId="342C4762" w:rsidR="006E7AB1" w:rsidRPr="000F6BDC" w:rsidRDefault="006E7AB1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</w:t>
            </w:r>
            <w:r w:rsidR="00551141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9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/11/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1402</w:t>
            </w:r>
          </w:p>
        </w:tc>
      </w:tr>
      <w:tr w:rsidR="006E7AB1" w:rsidRPr="000F6BDC" w14:paraId="0B6F8CE1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FBE4D5" w:themeFill="accent2" w:themeFillTint="33"/>
            <w:vAlign w:val="center"/>
          </w:tcPr>
          <w:p w14:paraId="2BC535F9" w14:textId="1A1C16FC" w:rsidR="006E7AB1" w:rsidRPr="000F6BDC" w:rsidRDefault="006E7AB1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هاشمی پور</w:t>
            </w:r>
          </w:p>
        </w:tc>
        <w:tc>
          <w:tcPr>
            <w:tcW w:w="3600" w:type="dxa"/>
            <w:shd w:val="clear" w:color="auto" w:fill="FBE4D5" w:themeFill="accent2" w:themeFillTint="33"/>
            <w:vAlign w:val="center"/>
          </w:tcPr>
          <w:p w14:paraId="47B44EF9" w14:textId="57CDA11F" w:rsidR="006E7AB1" w:rsidRPr="000F6BDC" w:rsidRDefault="006E7AB1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تستهای آزمایشگاهی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6B46852A" w14:textId="79CB39C5" w:rsidR="006E7AB1" w:rsidRPr="000F6BDC" w:rsidRDefault="00551141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13</w:t>
            </w:r>
            <w:r w:rsidR="006E7AB1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/12/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1402</w:t>
            </w:r>
          </w:p>
        </w:tc>
      </w:tr>
      <w:tr w:rsidR="006E7AB1" w:rsidRPr="000F6BDC" w14:paraId="58C3D87C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FBE4D5" w:themeFill="accent2" w:themeFillTint="33"/>
            <w:vAlign w:val="center"/>
          </w:tcPr>
          <w:p w14:paraId="517C4783" w14:textId="42AA86C8" w:rsidR="006E7AB1" w:rsidRPr="000F6BDC" w:rsidRDefault="006E7AB1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هاشمی پور</w:t>
            </w:r>
          </w:p>
        </w:tc>
        <w:tc>
          <w:tcPr>
            <w:tcW w:w="3600" w:type="dxa"/>
            <w:shd w:val="clear" w:color="auto" w:fill="FBE4D5" w:themeFill="accent2" w:themeFillTint="33"/>
            <w:vAlign w:val="center"/>
          </w:tcPr>
          <w:p w14:paraId="27D05A23" w14:textId="675FD115" w:rsidR="006E7AB1" w:rsidRPr="000F6BDC" w:rsidRDefault="006E7AB1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تستهای آزمایشگاهی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7F1EB99E" w14:textId="3F28DD3A" w:rsidR="006E7AB1" w:rsidRPr="000F6BDC" w:rsidRDefault="00551141" w:rsidP="006E7AB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20</w:t>
            </w:r>
            <w:r w:rsidR="006E7AB1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/12/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1402</w:t>
            </w:r>
          </w:p>
        </w:tc>
      </w:tr>
      <w:tr w:rsidR="00551141" w:rsidRPr="000F6BDC" w14:paraId="79E07159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FBE4D5" w:themeFill="accent2" w:themeFillTint="33"/>
            <w:vAlign w:val="center"/>
          </w:tcPr>
          <w:p w14:paraId="6C54F113" w14:textId="23017A34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هاشمی پور</w:t>
            </w:r>
          </w:p>
        </w:tc>
        <w:tc>
          <w:tcPr>
            <w:tcW w:w="3600" w:type="dxa"/>
            <w:shd w:val="clear" w:color="auto" w:fill="FBE4D5" w:themeFill="accent2" w:themeFillTint="33"/>
            <w:vAlign w:val="center"/>
          </w:tcPr>
          <w:p w14:paraId="11B1528D" w14:textId="29B4A236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تستهای آزمایشگاهی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5AB8AD62" w14:textId="558F539E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19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01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</w:tr>
      <w:tr w:rsidR="00551141" w:rsidRPr="000F6BDC" w14:paraId="1C0DF846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FBE4D5" w:themeFill="accent2" w:themeFillTint="33"/>
            <w:vAlign w:val="center"/>
          </w:tcPr>
          <w:p w14:paraId="326960FD" w14:textId="0AB9E4AD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هاشمی پور</w:t>
            </w:r>
          </w:p>
        </w:tc>
        <w:tc>
          <w:tcPr>
            <w:tcW w:w="3600" w:type="dxa"/>
            <w:shd w:val="clear" w:color="auto" w:fill="FBE4D5" w:themeFill="accent2" w:themeFillTint="33"/>
            <w:vAlign w:val="center"/>
          </w:tcPr>
          <w:p w14:paraId="0FBA94EB" w14:textId="0352372F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تستهای آزمایشگاهی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03EFA808" w14:textId="7687AB89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26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/01/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</w:tr>
      <w:tr w:rsidR="00551141" w:rsidRPr="000F6BDC" w14:paraId="3ACC676A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FBE4D5" w:themeFill="accent2" w:themeFillTint="33"/>
            <w:vAlign w:val="center"/>
          </w:tcPr>
          <w:p w14:paraId="5EFA6633" w14:textId="188674C7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هاشمی پور</w:t>
            </w:r>
          </w:p>
        </w:tc>
        <w:tc>
          <w:tcPr>
            <w:tcW w:w="3600" w:type="dxa"/>
            <w:shd w:val="clear" w:color="auto" w:fill="FBE4D5" w:themeFill="accent2" w:themeFillTint="33"/>
            <w:vAlign w:val="center"/>
          </w:tcPr>
          <w:p w14:paraId="472FAB63" w14:textId="3625EDD9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تستهای آزمایشگاهی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0ACECE48" w14:textId="4DCCB07D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02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02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</w:tr>
      <w:tr w:rsidR="00551141" w:rsidRPr="000F6BDC" w14:paraId="203DE7CF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FBE4D5" w:themeFill="accent2" w:themeFillTint="33"/>
            <w:vAlign w:val="center"/>
          </w:tcPr>
          <w:p w14:paraId="7D815947" w14:textId="63944041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وزاوندی</w:t>
            </w:r>
          </w:p>
        </w:tc>
        <w:tc>
          <w:tcPr>
            <w:tcW w:w="3600" w:type="dxa"/>
            <w:shd w:val="clear" w:color="auto" w:fill="FBE4D5" w:themeFill="accent2" w:themeFillTint="33"/>
            <w:vAlign w:val="center"/>
          </w:tcPr>
          <w:p w14:paraId="664AFBD7" w14:textId="190CC762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بیماریهای ریوی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65AC5B78" w14:textId="409B7FDB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09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02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</w:tr>
      <w:tr w:rsidR="00551141" w:rsidRPr="000F6BDC" w14:paraId="316A68EE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FBE4D5" w:themeFill="accent2" w:themeFillTint="33"/>
            <w:vAlign w:val="center"/>
          </w:tcPr>
          <w:p w14:paraId="01F2A22E" w14:textId="3CAA14B3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وزاوندی</w:t>
            </w:r>
          </w:p>
        </w:tc>
        <w:tc>
          <w:tcPr>
            <w:tcW w:w="3600" w:type="dxa"/>
            <w:shd w:val="clear" w:color="auto" w:fill="FBE4D5" w:themeFill="accent2" w:themeFillTint="33"/>
            <w:vAlign w:val="center"/>
          </w:tcPr>
          <w:p w14:paraId="5444781B" w14:textId="793AA50C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بیماریهای ریوی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61C082E5" w14:textId="2884C33C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16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/02/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</w:tr>
      <w:tr w:rsidR="00551141" w:rsidRPr="000F6BDC" w14:paraId="0482C16C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FBE4D5" w:themeFill="accent2" w:themeFillTint="33"/>
            <w:vAlign w:val="center"/>
          </w:tcPr>
          <w:p w14:paraId="5A482EDA" w14:textId="63E8E494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وزاوندی</w:t>
            </w:r>
          </w:p>
        </w:tc>
        <w:tc>
          <w:tcPr>
            <w:tcW w:w="3600" w:type="dxa"/>
            <w:shd w:val="clear" w:color="auto" w:fill="FBE4D5" w:themeFill="accent2" w:themeFillTint="33"/>
            <w:vAlign w:val="center"/>
          </w:tcPr>
          <w:p w14:paraId="1E3A4A79" w14:textId="0C580371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بیماریهای گوارشی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3D47BF4D" w14:textId="0842A400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23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/02/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</w:tr>
      <w:tr w:rsidR="00551141" w:rsidRPr="000F6BDC" w14:paraId="51D9BBF1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FBE4D5" w:themeFill="accent2" w:themeFillTint="33"/>
            <w:vAlign w:val="center"/>
          </w:tcPr>
          <w:p w14:paraId="2742F48C" w14:textId="7895DB87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وزاوندی</w:t>
            </w:r>
          </w:p>
        </w:tc>
        <w:tc>
          <w:tcPr>
            <w:tcW w:w="3600" w:type="dxa"/>
            <w:shd w:val="clear" w:color="auto" w:fill="FBE4D5" w:themeFill="accent2" w:themeFillTint="33"/>
            <w:vAlign w:val="center"/>
          </w:tcPr>
          <w:p w14:paraId="4EAC6E0F" w14:textId="3AB005E2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بیماریهای کلیوی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48070F10" w14:textId="7F9A473F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30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/02/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</w:tr>
      <w:tr w:rsidR="00551141" w:rsidRPr="000F6BDC" w14:paraId="1038ABCC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FBE4D5" w:themeFill="accent2" w:themeFillTint="33"/>
            <w:vAlign w:val="center"/>
          </w:tcPr>
          <w:p w14:paraId="290BF24E" w14:textId="2813BB1D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وزاوندی</w:t>
            </w:r>
          </w:p>
        </w:tc>
        <w:tc>
          <w:tcPr>
            <w:tcW w:w="3600" w:type="dxa"/>
            <w:shd w:val="clear" w:color="auto" w:fill="FBE4D5" w:themeFill="accent2" w:themeFillTint="33"/>
            <w:vAlign w:val="center"/>
          </w:tcPr>
          <w:p w14:paraId="4A5B6770" w14:textId="29818159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بیماریهای کلیوی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2F9C0A02" w14:textId="5CAC4561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06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/03/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</w:tr>
      <w:tr w:rsidR="00551141" w:rsidRPr="000F6BDC" w14:paraId="38BF5662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FBE4D5" w:themeFill="accent2" w:themeFillTint="33"/>
            <w:vAlign w:val="center"/>
          </w:tcPr>
          <w:p w14:paraId="69236602" w14:textId="17FDFEC3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وزاوندی</w:t>
            </w:r>
          </w:p>
        </w:tc>
        <w:tc>
          <w:tcPr>
            <w:tcW w:w="3600" w:type="dxa"/>
            <w:shd w:val="clear" w:color="auto" w:fill="FBE4D5" w:themeFill="accent2" w:themeFillTint="33"/>
            <w:vAlign w:val="center"/>
          </w:tcPr>
          <w:p w14:paraId="0E0D3DB6" w14:textId="045BB8D2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بیماریهای نورولوژیک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2D052092" w14:textId="57EE8011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13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/03/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</w:tr>
      <w:tr w:rsidR="00551141" w:rsidRPr="000F6BDC" w14:paraId="490B8D40" w14:textId="77777777" w:rsidTr="003F63D7">
        <w:trPr>
          <w:trHeight w:val="576"/>
          <w:jc w:val="center"/>
        </w:trPr>
        <w:tc>
          <w:tcPr>
            <w:tcW w:w="2160" w:type="dxa"/>
            <w:shd w:val="clear" w:color="auto" w:fill="FBE4D5" w:themeFill="accent2" w:themeFillTint="33"/>
            <w:vAlign w:val="center"/>
          </w:tcPr>
          <w:p w14:paraId="1F61C32C" w14:textId="06232D4D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وزاوندی</w:t>
            </w:r>
          </w:p>
        </w:tc>
        <w:tc>
          <w:tcPr>
            <w:tcW w:w="3600" w:type="dxa"/>
            <w:shd w:val="clear" w:color="auto" w:fill="FBE4D5" w:themeFill="accent2" w:themeFillTint="33"/>
            <w:vAlign w:val="center"/>
          </w:tcPr>
          <w:p w14:paraId="04893319" w14:textId="4DCDFB13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بیماریهای نورولوژیک</w:t>
            </w:r>
          </w:p>
        </w:tc>
        <w:tc>
          <w:tcPr>
            <w:tcW w:w="1440" w:type="dxa"/>
            <w:shd w:val="clear" w:color="auto" w:fill="FBE4D5" w:themeFill="accent2" w:themeFillTint="33"/>
            <w:vAlign w:val="center"/>
          </w:tcPr>
          <w:p w14:paraId="1E79FDD5" w14:textId="0B40F522" w:rsidR="00551141" w:rsidRPr="000F6BDC" w:rsidRDefault="00551141" w:rsidP="00551141">
            <w:pPr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20/03/1403</w:t>
            </w:r>
          </w:p>
        </w:tc>
      </w:tr>
    </w:tbl>
    <w:p w14:paraId="36580E7A" w14:textId="33E13A84" w:rsidR="000F6BDC" w:rsidRDefault="000F6BDC" w:rsidP="000F6BDC">
      <w:pPr>
        <w:bidi/>
        <w:spacing w:after="0" w:line="360" w:lineRule="auto"/>
        <w:jc w:val="center"/>
        <w:rPr>
          <w:rFonts w:ascii="Calibri" w:eastAsia="Calibri" w:hAnsi="Calibri" w:cs="B Nazanin"/>
          <w:b/>
          <w:bCs/>
          <w:sz w:val="26"/>
          <w:szCs w:val="26"/>
          <w:rtl/>
          <w:lang w:bidi="fa-IR"/>
        </w:rPr>
      </w:pPr>
      <w:bookmarkStart w:id="0" w:name="_Hlk64279163"/>
    </w:p>
    <w:p w14:paraId="628E978B" w14:textId="77777777" w:rsidR="006E7AB1" w:rsidRDefault="006E7AB1" w:rsidP="006E7AB1">
      <w:pPr>
        <w:bidi/>
        <w:spacing w:after="0" w:line="360" w:lineRule="auto"/>
        <w:jc w:val="center"/>
        <w:rPr>
          <w:rFonts w:ascii="Calibri" w:eastAsia="Calibri" w:hAnsi="Calibri" w:cs="B Nazanin"/>
          <w:b/>
          <w:bCs/>
          <w:sz w:val="26"/>
          <w:szCs w:val="26"/>
          <w:rtl/>
          <w:lang w:bidi="fa-IR"/>
        </w:rPr>
      </w:pPr>
    </w:p>
    <w:p w14:paraId="0F05BCA4" w14:textId="0996051B" w:rsidR="00336451" w:rsidRPr="003F63D7" w:rsidRDefault="00336451" w:rsidP="000F6BDC">
      <w:pPr>
        <w:bidi/>
        <w:spacing w:after="0" w:line="240" w:lineRule="auto"/>
        <w:jc w:val="center"/>
        <w:rPr>
          <w:rFonts w:ascii="Calibri" w:eastAsia="Calibri" w:hAnsi="Calibri" w:cs="B Nazanin"/>
          <w:b/>
          <w:bCs/>
          <w:color w:val="FF0000"/>
          <w:sz w:val="26"/>
          <w:szCs w:val="26"/>
          <w:rtl/>
          <w:lang w:bidi="fa-IR"/>
        </w:rPr>
      </w:pP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lastRenderedPageBreak/>
        <w:t xml:space="preserve">تشخیصی 3 نظری </w:t>
      </w:r>
      <w:r w:rsidRPr="003F63D7">
        <w:rPr>
          <w:rFonts w:ascii="Arial" w:eastAsia="Calibri" w:hAnsi="Arial" w:cs="Arial" w:hint="cs"/>
          <w:b/>
          <w:bCs/>
          <w:color w:val="FF0000"/>
          <w:sz w:val="26"/>
          <w:szCs w:val="26"/>
          <w:rtl/>
          <w:lang w:bidi="fa-IR"/>
        </w:rPr>
        <w:t>–</w:t>
      </w: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 xml:space="preserve"> </w:t>
      </w:r>
      <w:r w:rsidR="00762339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چهار</w:t>
      </w: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 xml:space="preserve">شنبه ها ساعت </w:t>
      </w:r>
      <w:r w:rsidR="00DD3C8C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14-13</w:t>
      </w: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 xml:space="preserve"> ( نیمسال دوم </w:t>
      </w:r>
      <w:r w:rsidR="000E4F77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1403</w:t>
      </w: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-</w:t>
      </w:r>
      <w:r w:rsidR="000E4F77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1402</w:t>
      </w: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 xml:space="preserve"> )</w:t>
      </w:r>
    </w:p>
    <w:p w14:paraId="72D50F5D" w14:textId="0C79A75E" w:rsidR="00336451" w:rsidRPr="003F63D7" w:rsidRDefault="00336451" w:rsidP="000F6BDC">
      <w:pPr>
        <w:bidi/>
        <w:spacing w:after="0" w:line="360" w:lineRule="auto"/>
        <w:jc w:val="center"/>
        <w:rPr>
          <w:rFonts w:ascii="Calibri" w:eastAsia="Calibri" w:hAnsi="Calibri" w:cs="B Nazanin"/>
          <w:b/>
          <w:bCs/>
          <w:color w:val="FF0000"/>
          <w:sz w:val="26"/>
          <w:szCs w:val="26"/>
          <w:rtl/>
          <w:lang w:bidi="fa-IR"/>
        </w:rPr>
      </w:pP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 xml:space="preserve">محل تشکیل کلاس درس : </w:t>
      </w:r>
      <w:r w:rsidR="00DD3C8C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 xml:space="preserve">کلاس </w:t>
      </w:r>
      <w:r w:rsidR="007279F7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4</w:t>
      </w:r>
    </w:p>
    <w:tbl>
      <w:tblPr>
        <w:tblStyle w:val="TableGrid"/>
        <w:bidiVisual/>
        <w:tblW w:w="7034" w:type="dxa"/>
        <w:jc w:val="center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1431"/>
        <w:gridCol w:w="3443"/>
        <w:gridCol w:w="2160"/>
      </w:tblGrid>
      <w:tr w:rsidR="00361FAB" w:rsidRPr="000F6BDC" w14:paraId="24053891" w14:textId="77777777" w:rsidTr="003F63D7">
        <w:trPr>
          <w:trHeight w:val="288"/>
          <w:jc w:val="center"/>
        </w:trPr>
        <w:tc>
          <w:tcPr>
            <w:tcW w:w="1431" w:type="dxa"/>
            <w:shd w:val="clear" w:color="auto" w:fill="E2EFD9" w:themeFill="accent6" w:themeFillTint="33"/>
            <w:vAlign w:val="center"/>
          </w:tcPr>
          <w:p w14:paraId="7871069E" w14:textId="37AFFA97" w:rsidR="00336451" w:rsidRPr="000F6BDC" w:rsidRDefault="00336451" w:rsidP="006E7AB1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  <w:lang w:bidi="fa-IR"/>
              </w:rPr>
              <w:t>تاریخ</w:t>
            </w:r>
          </w:p>
        </w:tc>
        <w:tc>
          <w:tcPr>
            <w:tcW w:w="3443" w:type="dxa"/>
            <w:shd w:val="clear" w:color="auto" w:fill="E2EFD9" w:themeFill="accent6" w:themeFillTint="33"/>
            <w:vAlign w:val="center"/>
          </w:tcPr>
          <w:p w14:paraId="2317C5A6" w14:textId="00838AC0" w:rsidR="00336451" w:rsidRPr="000F6BDC" w:rsidRDefault="00336451" w:rsidP="006E7AB1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  <w:lang w:bidi="fa-IR"/>
              </w:rPr>
              <w:t>مبحث</w:t>
            </w:r>
          </w:p>
        </w:tc>
        <w:tc>
          <w:tcPr>
            <w:tcW w:w="2160" w:type="dxa"/>
            <w:shd w:val="clear" w:color="auto" w:fill="E2EFD9" w:themeFill="accent6" w:themeFillTint="33"/>
            <w:vAlign w:val="center"/>
          </w:tcPr>
          <w:p w14:paraId="62063AA8" w14:textId="09575A3C" w:rsidR="00336451" w:rsidRPr="000F6BDC" w:rsidRDefault="00336451" w:rsidP="006E7AB1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  <w:lang w:bidi="fa-IR"/>
              </w:rPr>
              <w:t>مدرس</w:t>
            </w:r>
          </w:p>
        </w:tc>
      </w:tr>
      <w:tr w:rsidR="00B320BE" w:rsidRPr="000F6BDC" w14:paraId="7CA332D7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E2EFD9" w:themeFill="accent6" w:themeFillTint="33"/>
            <w:vAlign w:val="center"/>
          </w:tcPr>
          <w:p w14:paraId="7757DDFA" w14:textId="17F8670B" w:rsidR="00B320BE" w:rsidRPr="000F6BDC" w:rsidRDefault="005E447E" w:rsidP="00B320B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18</w:t>
            </w:r>
            <w:r w:rsidR="00B320BE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/11/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1402</w:t>
            </w:r>
          </w:p>
        </w:tc>
        <w:tc>
          <w:tcPr>
            <w:tcW w:w="3443" w:type="dxa"/>
            <w:shd w:val="clear" w:color="auto" w:fill="E2EFD9" w:themeFill="accent6" w:themeFillTint="33"/>
            <w:vAlign w:val="center"/>
          </w:tcPr>
          <w:p w14:paraId="00EBAEB8" w14:textId="50E7E3D1" w:rsidR="00B320BE" w:rsidRPr="000F6BDC" w:rsidRDefault="00B320BE" w:rsidP="00B320B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زخم ها</w:t>
            </w:r>
          </w:p>
        </w:tc>
        <w:tc>
          <w:tcPr>
            <w:tcW w:w="2160" w:type="dxa"/>
            <w:shd w:val="clear" w:color="auto" w:fill="E2EFD9" w:themeFill="accent6" w:themeFillTint="33"/>
            <w:vAlign w:val="center"/>
          </w:tcPr>
          <w:p w14:paraId="6C9A75B9" w14:textId="2039F41E" w:rsidR="00B320BE" w:rsidRPr="000F6BDC" w:rsidRDefault="00B320BE" w:rsidP="00B320B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کاکویی</w:t>
            </w:r>
          </w:p>
        </w:tc>
      </w:tr>
      <w:tr w:rsidR="00B320BE" w:rsidRPr="000F6BDC" w14:paraId="3470EE45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E2EFD9" w:themeFill="accent6" w:themeFillTint="33"/>
            <w:vAlign w:val="center"/>
          </w:tcPr>
          <w:p w14:paraId="1BE2586B" w14:textId="691F1F13" w:rsidR="00B320BE" w:rsidRPr="000F6BDC" w:rsidRDefault="005E447E" w:rsidP="00B320B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25</w:t>
            </w:r>
            <w:r w:rsidR="00B320BE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/11/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1402</w:t>
            </w:r>
          </w:p>
        </w:tc>
        <w:tc>
          <w:tcPr>
            <w:tcW w:w="3443" w:type="dxa"/>
            <w:shd w:val="clear" w:color="auto" w:fill="E2EFD9" w:themeFill="accent6" w:themeFillTint="33"/>
            <w:vAlign w:val="center"/>
          </w:tcPr>
          <w:p w14:paraId="5566D384" w14:textId="20E96CDC" w:rsidR="00B320BE" w:rsidRPr="000F6BDC" w:rsidRDefault="00B320BE" w:rsidP="00B320B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زخم ها</w:t>
            </w:r>
          </w:p>
        </w:tc>
        <w:tc>
          <w:tcPr>
            <w:tcW w:w="2160" w:type="dxa"/>
            <w:shd w:val="clear" w:color="auto" w:fill="E2EFD9" w:themeFill="accent6" w:themeFillTint="33"/>
            <w:vAlign w:val="center"/>
          </w:tcPr>
          <w:p w14:paraId="64CD5634" w14:textId="03983467" w:rsidR="00B320BE" w:rsidRPr="000F6BDC" w:rsidRDefault="00B320BE" w:rsidP="00B320B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کاکویی</w:t>
            </w:r>
          </w:p>
        </w:tc>
      </w:tr>
      <w:tr w:rsidR="00B320BE" w:rsidRPr="000F6BDC" w14:paraId="155B1511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E2EFD9" w:themeFill="accent6" w:themeFillTint="33"/>
            <w:vAlign w:val="center"/>
          </w:tcPr>
          <w:p w14:paraId="6B719DB0" w14:textId="74941B0A" w:rsidR="00B320BE" w:rsidRPr="000F6BDC" w:rsidRDefault="005E447E" w:rsidP="00B320B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02</w:t>
            </w:r>
            <w:r w:rsidR="00B320BE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/12/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1402</w:t>
            </w:r>
          </w:p>
        </w:tc>
        <w:tc>
          <w:tcPr>
            <w:tcW w:w="3443" w:type="dxa"/>
            <w:shd w:val="clear" w:color="auto" w:fill="E2EFD9" w:themeFill="accent6" w:themeFillTint="33"/>
            <w:vAlign w:val="center"/>
          </w:tcPr>
          <w:p w14:paraId="00BB53DD" w14:textId="1C026BC4" w:rsidR="00B320BE" w:rsidRPr="000F6BDC" w:rsidRDefault="00B320BE" w:rsidP="00B320B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زخم ها</w:t>
            </w:r>
          </w:p>
        </w:tc>
        <w:tc>
          <w:tcPr>
            <w:tcW w:w="2160" w:type="dxa"/>
            <w:shd w:val="clear" w:color="auto" w:fill="E2EFD9" w:themeFill="accent6" w:themeFillTint="33"/>
            <w:vAlign w:val="center"/>
          </w:tcPr>
          <w:p w14:paraId="2D8D008E" w14:textId="55E92766" w:rsidR="00B320BE" w:rsidRPr="000F6BDC" w:rsidRDefault="00B320BE" w:rsidP="00B320B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کاکویی</w:t>
            </w:r>
          </w:p>
        </w:tc>
      </w:tr>
      <w:tr w:rsidR="00B320BE" w:rsidRPr="000F6BDC" w14:paraId="4AE34AFE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E2EFD9" w:themeFill="accent6" w:themeFillTint="33"/>
            <w:vAlign w:val="center"/>
          </w:tcPr>
          <w:p w14:paraId="6243E51C" w14:textId="79246385" w:rsidR="00B320BE" w:rsidRPr="000F6BDC" w:rsidRDefault="005E447E" w:rsidP="00B320B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09</w:t>
            </w:r>
            <w:r w:rsidR="00B320BE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/12/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1402</w:t>
            </w:r>
          </w:p>
        </w:tc>
        <w:tc>
          <w:tcPr>
            <w:tcW w:w="3443" w:type="dxa"/>
            <w:shd w:val="clear" w:color="auto" w:fill="E2EFD9" w:themeFill="accent6" w:themeFillTint="33"/>
            <w:vAlign w:val="center"/>
          </w:tcPr>
          <w:p w14:paraId="61B940A5" w14:textId="50EDA4B9" w:rsidR="00B320BE" w:rsidRPr="000F6BDC" w:rsidRDefault="00B320BE" w:rsidP="00B320B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زخم ها</w:t>
            </w:r>
          </w:p>
        </w:tc>
        <w:tc>
          <w:tcPr>
            <w:tcW w:w="2160" w:type="dxa"/>
            <w:shd w:val="clear" w:color="auto" w:fill="E2EFD9" w:themeFill="accent6" w:themeFillTint="33"/>
            <w:vAlign w:val="center"/>
          </w:tcPr>
          <w:p w14:paraId="1AF1D774" w14:textId="57F44145" w:rsidR="00B320BE" w:rsidRPr="000F6BDC" w:rsidRDefault="00B320BE" w:rsidP="00B320B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کاکویی</w:t>
            </w:r>
          </w:p>
        </w:tc>
      </w:tr>
      <w:tr w:rsidR="000F6BDC" w:rsidRPr="000F6BDC" w14:paraId="7C46B393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E2EFD9" w:themeFill="accent6" w:themeFillTint="33"/>
            <w:vAlign w:val="center"/>
          </w:tcPr>
          <w:p w14:paraId="0CC0C18D" w14:textId="10FF3B44" w:rsidR="008F306F" w:rsidRPr="000F6BDC" w:rsidRDefault="005E447E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16</w:t>
            </w:r>
            <w:r w:rsidR="008F306F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/12/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1402</w:t>
            </w:r>
          </w:p>
        </w:tc>
        <w:tc>
          <w:tcPr>
            <w:tcW w:w="3443" w:type="dxa"/>
            <w:shd w:val="clear" w:color="auto" w:fill="E2EFD9" w:themeFill="accent6" w:themeFillTint="33"/>
            <w:vAlign w:val="center"/>
          </w:tcPr>
          <w:p w14:paraId="59CDF871" w14:textId="5ADE4C2E" w:rsidR="008F306F" w:rsidRPr="000F6BDC" w:rsidRDefault="008F306F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زخم ها</w:t>
            </w:r>
          </w:p>
        </w:tc>
        <w:tc>
          <w:tcPr>
            <w:tcW w:w="2160" w:type="dxa"/>
            <w:shd w:val="clear" w:color="auto" w:fill="E2EFD9" w:themeFill="accent6" w:themeFillTint="33"/>
            <w:vAlign w:val="center"/>
          </w:tcPr>
          <w:p w14:paraId="4DC0E60F" w14:textId="1D1D7A06" w:rsidR="008F306F" w:rsidRPr="000F6BDC" w:rsidRDefault="008F306F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کاکویی</w:t>
            </w:r>
          </w:p>
        </w:tc>
      </w:tr>
      <w:tr w:rsidR="00361FAB" w:rsidRPr="000F6BDC" w14:paraId="1D287490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E2EFD9" w:themeFill="accent6" w:themeFillTint="33"/>
            <w:vAlign w:val="center"/>
          </w:tcPr>
          <w:p w14:paraId="3F63FE58" w14:textId="10E0736B" w:rsidR="008F306F" w:rsidRPr="000F6BDC" w:rsidRDefault="005E447E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23</w:t>
            </w:r>
            <w:r w:rsidR="008F306F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12</w:t>
            </w:r>
            <w:r w:rsidR="008F306F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</w:t>
            </w:r>
          </w:p>
        </w:tc>
        <w:tc>
          <w:tcPr>
            <w:tcW w:w="3443" w:type="dxa"/>
            <w:shd w:val="clear" w:color="auto" w:fill="E2EFD9" w:themeFill="accent6" w:themeFillTint="33"/>
            <w:vAlign w:val="center"/>
          </w:tcPr>
          <w:p w14:paraId="7A215E31" w14:textId="0EDEEE95" w:rsidR="008F306F" w:rsidRPr="000F6BDC" w:rsidRDefault="008F306F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زخم ها</w:t>
            </w:r>
          </w:p>
        </w:tc>
        <w:tc>
          <w:tcPr>
            <w:tcW w:w="2160" w:type="dxa"/>
            <w:shd w:val="clear" w:color="auto" w:fill="E2EFD9" w:themeFill="accent6" w:themeFillTint="33"/>
            <w:vAlign w:val="center"/>
          </w:tcPr>
          <w:p w14:paraId="6D27710A" w14:textId="197378A9" w:rsidR="008F306F" w:rsidRPr="000F6BDC" w:rsidRDefault="008F306F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کاکویی</w:t>
            </w:r>
          </w:p>
        </w:tc>
      </w:tr>
      <w:tr w:rsidR="000F6BDC" w:rsidRPr="000F6BDC" w14:paraId="7495200E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E2EFD9" w:themeFill="accent6" w:themeFillTint="33"/>
            <w:vAlign w:val="center"/>
          </w:tcPr>
          <w:p w14:paraId="340C6964" w14:textId="6B3CDE0A" w:rsidR="008F306F" w:rsidRPr="000F6BDC" w:rsidRDefault="005E447E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29</w:t>
            </w:r>
            <w:r w:rsidR="008F306F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/01/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43" w:type="dxa"/>
            <w:shd w:val="clear" w:color="auto" w:fill="E2EFD9" w:themeFill="accent6" w:themeFillTint="33"/>
            <w:vAlign w:val="center"/>
          </w:tcPr>
          <w:p w14:paraId="5B33FA31" w14:textId="7DE8BD83" w:rsidR="008F306F" w:rsidRPr="000F6BDC" w:rsidRDefault="008F306F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زخم ها</w:t>
            </w:r>
          </w:p>
        </w:tc>
        <w:tc>
          <w:tcPr>
            <w:tcW w:w="2160" w:type="dxa"/>
            <w:shd w:val="clear" w:color="auto" w:fill="E2EFD9" w:themeFill="accent6" w:themeFillTint="33"/>
            <w:vAlign w:val="center"/>
          </w:tcPr>
          <w:p w14:paraId="741213F9" w14:textId="64BB4DCA" w:rsidR="008F306F" w:rsidRPr="000F6BDC" w:rsidRDefault="008F306F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کاکویی</w:t>
            </w:r>
          </w:p>
        </w:tc>
      </w:tr>
      <w:tr w:rsidR="00361FAB" w:rsidRPr="000F6BDC" w14:paraId="3F892754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E2EFD9" w:themeFill="accent6" w:themeFillTint="33"/>
            <w:vAlign w:val="center"/>
          </w:tcPr>
          <w:p w14:paraId="17FBA8CF" w14:textId="7FE36FFA" w:rsidR="008F306F" w:rsidRPr="000F6BDC" w:rsidRDefault="005E447E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05</w:t>
            </w:r>
            <w:r w:rsidR="008F306F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02</w:t>
            </w:r>
            <w:r w:rsidR="008F306F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43" w:type="dxa"/>
            <w:shd w:val="clear" w:color="auto" w:fill="E2EFD9" w:themeFill="accent6" w:themeFillTint="33"/>
            <w:vAlign w:val="center"/>
          </w:tcPr>
          <w:p w14:paraId="2C87BA15" w14:textId="00A41A53" w:rsidR="008F306F" w:rsidRPr="000F6BDC" w:rsidRDefault="008F306F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زخم ها</w:t>
            </w:r>
          </w:p>
        </w:tc>
        <w:tc>
          <w:tcPr>
            <w:tcW w:w="2160" w:type="dxa"/>
            <w:shd w:val="clear" w:color="auto" w:fill="E2EFD9" w:themeFill="accent6" w:themeFillTint="33"/>
            <w:vAlign w:val="center"/>
          </w:tcPr>
          <w:p w14:paraId="6DFA89E6" w14:textId="329290C2" w:rsidR="008F306F" w:rsidRPr="000F6BDC" w:rsidRDefault="008F306F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کاکویی</w:t>
            </w:r>
          </w:p>
        </w:tc>
      </w:tr>
      <w:tr w:rsidR="000F6BDC" w:rsidRPr="000F6BDC" w14:paraId="7BACABD2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E2EFD9" w:themeFill="accent6" w:themeFillTint="33"/>
            <w:vAlign w:val="center"/>
          </w:tcPr>
          <w:p w14:paraId="0BB69537" w14:textId="4D9E7661" w:rsidR="008F306F" w:rsidRPr="000F6BDC" w:rsidRDefault="005E447E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12</w:t>
            </w:r>
            <w:r w:rsidR="008F306F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/02/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43" w:type="dxa"/>
            <w:shd w:val="clear" w:color="auto" w:fill="E2EFD9" w:themeFill="accent6" w:themeFillTint="33"/>
            <w:vAlign w:val="center"/>
          </w:tcPr>
          <w:p w14:paraId="76870E55" w14:textId="3BC83B91" w:rsidR="008F306F" w:rsidRPr="000F6BDC" w:rsidRDefault="008F306F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زخم ها</w:t>
            </w:r>
          </w:p>
        </w:tc>
        <w:tc>
          <w:tcPr>
            <w:tcW w:w="2160" w:type="dxa"/>
            <w:shd w:val="clear" w:color="auto" w:fill="E2EFD9" w:themeFill="accent6" w:themeFillTint="33"/>
            <w:vAlign w:val="center"/>
          </w:tcPr>
          <w:p w14:paraId="363DCB4A" w14:textId="0BA20DE5" w:rsidR="008F306F" w:rsidRPr="000F6BDC" w:rsidRDefault="008F306F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کاکویی</w:t>
            </w:r>
          </w:p>
        </w:tc>
      </w:tr>
      <w:tr w:rsidR="00361FAB" w:rsidRPr="000F6BDC" w14:paraId="42844854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E2EFD9" w:themeFill="accent6" w:themeFillTint="33"/>
            <w:vAlign w:val="center"/>
          </w:tcPr>
          <w:p w14:paraId="2A48A49B" w14:textId="5C2295CB" w:rsidR="008F306F" w:rsidRPr="000F6BDC" w:rsidRDefault="005E447E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19</w:t>
            </w:r>
            <w:r w:rsidR="008F306F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/02/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43" w:type="dxa"/>
            <w:shd w:val="clear" w:color="auto" w:fill="E2EFD9" w:themeFill="accent6" w:themeFillTint="33"/>
            <w:vAlign w:val="center"/>
          </w:tcPr>
          <w:p w14:paraId="3FDF97F7" w14:textId="62FBCEAD" w:rsidR="008F306F" w:rsidRPr="000F6BDC" w:rsidRDefault="008F306F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زخم ها</w:t>
            </w:r>
          </w:p>
        </w:tc>
        <w:tc>
          <w:tcPr>
            <w:tcW w:w="2160" w:type="dxa"/>
            <w:shd w:val="clear" w:color="auto" w:fill="E2EFD9" w:themeFill="accent6" w:themeFillTint="33"/>
            <w:vAlign w:val="center"/>
          </w:tcPr>
          <w:p w14:paraId="7FD5A768" w14:textId="71349D6F" w:rsidR="008F306F" w:rsidRPr="000F6BDC" w:rsidRDefault="008F306F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کاکویی</w:t>
            </w:r>
          </w:p>
        </w:tc>
      </w:tr>
      <w:tr w:rsidR="000F6BDC" w:rsidRPr="000F6BDC" w14:paraId="6ED182CB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E2EFD9" w:themeFill="accent6" w:themeFillTint="33"/>
            <w:vAlign w:val="center"/>
          </w:tcPr>
          <w:p w14:paraId="67D7889E" w14:textId="7DE4C898" w:rsidR="008F306F" w:rsidRPr="000F6BDC" w:rsidRDefault="005E447E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26</w:t>
            </w:r>
            <w:r w:rsidR="008F306F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/02/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43" w:type="dxa"/>
            <w:shd w:val="clear" w:color="auto" w:fill="E2EFD9" w:themeFill="accent6" w:themeFillTint="33"/>
            <w:vAlign w:val="center"/>
          </w:tcPr>
          <w:p w14:paraId="52A107E3" w14:textId="0A889C52" w:rsidR="008F306F" w:rsidRPr="000F6BDC" w:rsidRDefault="008F306F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زخم ها</w:t>
            </w:r>
          </w:p>
        </w:tc>
        <w:tc>
          <w:tcPr>
            <w:tcW w:w="2160" w:type="dxa"/>
            <w:shd w:val="clear" w:color="auto" w:fill="E2EFD9" w:themeFill="accent6" w:themeFillTint="33"/>
            <w:vAlign w:val="center"/>
          </w:tcPr>
          <w:p w14:paraId="06B87E4A" w14:textId="35E1A5F8" w:rsidR="008F306F" w:rsidRPr="000F6BDC" w:rsidRDefault="008F306F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کاکویی</w:t>
            </w:r>
          </w:p>
        </w:tc>
      </w:tr>
      <w:tr w:rsidR="00B320BE" w:rsidRPr="000F6BDC" w14:paraId="029131C9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E2EFD9" w:themeFill="accent6" w:themeFillTint="33"/>
            <w:vAlign w:val="center"/>
          </w:tcPr>
          <w:p w14:paraId="7693A280" w14:textId="08365314" w:rsidR="00B320BE" w:rsidRPr="000F6BDC" w:rsidRDefault="005E447E" w:rsidP="00B320B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02</w:t>
            </w:r>
            <w:r w:rsidR="00B320BE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/03/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43" w:type="dxa"/>
            <w:shd w:val="clear" w:color="auto" w:fill="E2EFD9" w:themeFill="accent6" w:themeFillTint="33"/>
            <w:vAlign w:val="center"/>
          </w:tcPr>
          <w:p w14:paraId="18CDF2FA" w14:textId="37CDAF55" w:rsidR="00B320BE" w:rsidRPr="000F6BDC" w:rsidRDefault="00B320BE" w:rsidP="00B320B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پیگمانتاسیون</w:t>
            </w:r>
          </w:p>
        </w:tc>
        <w:tc>
          <w:tcPr>
            <w:tcW w:w="2160" w:type="dxa"/>
            <w:shd w:val="clear" w:color="auto" w:fill="E2EFD9" w:themeFill="accent6" w:themeFillTint="33"/>
            <w:vAlign w:val="center"/>
          </w:tcPr>
          <w:p w14:paraId="2FEF18A5" w14:textId="68CC2765" w:rsidR="00B320BE" w:rsidRPr="000F6BDC" w:rsidRDefault="00B320BE" w:rsidP="00B320B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هاشمی پور</w:t>
            </w:r>
          </w:p>
        </w:tc>
      </w:tr>
      <w:tr w:rsidR="00B320BE" w:rsidRPr="000F6BDC" w14:paraId="52DF303C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E2EFD9" w:themeFill="accent6" w:themeFillTint="33"/>
            <w:vAlign w:val="center"/>
          </w:tcPr>
          <w:p w14:paraId="172F9635" w14:textId="7BC854AD" w:rsidR="00B320BE" w:rsidRPr="000F6BDC" w:rsidRDefault="005E447E" w:rsidP="00B320B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09</w:t>
            </w:r>
            <w:r w:rsidR="00B320BE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/03/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43" w:type="dxa"/>
            <w:shd w:val="clear" w:color="auto" w:fill="E2EFD9" w:themeFill="accent6" w:themeFillTint="33"/>
            <w:vAlign w:val="center"/>
          </w:tcPr>
          <w:p w14:paraId="17A22CDA" w14:textId="7B102D85" w:rsidR="00B320BE" w:rsidRPr="000F6BDC" w:rsidRDefault="00B320BE" w:rsidP="00B320B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پیگمانتاسیون</w:t>
            </w:r>
          </w:p>
        </w:tc>
        <w:tc>
          <w:tcPr>
            <w:tcW w:w="2160" w:type="dxa"/>
            <w:shd w:val="clear" w:color="auto" w:fill="E2EFD9" w:themeFill="accent6" w:themeFillTint="33"/>
            <w:vAlign w:val="center"/>
          </w:tcPr>
          <w:p w14:paraId="439F5726" w14:textId="36AF53BC" w:rsidR="00B320BE" w:rsidRPr="000F6BDC" w:rsidRDefault="00B320BE" w:rsidP="00B320B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هاشمی پور</w:t>
            </w:r>
          </w:p>
        </w:tc>
      </w:tr>
      <w:tr w:rsidR="00B320BE" w:rsidRPr="000F6BDC" w14:paraId="009AEDA4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E2EFD9" w:themeFill="accent6" w:themeFillTint="33"/>
            <w:vAlign w:val="center"/>
          </w:tcPr>
          <w:p w14:paraId="574A490F" w14:textId="0D04862A" w:rsidR="00B320BE" w:rsidRPr="000F6BDC" w:rsidRDefault="005E447E" w:rsidP="00B320B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16</w:t>
            </w:r>
            <w:r w:rsidR="00B320BE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/03/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43" w:type="dxa"/>
            <w:shd w:val="clear" w:color="auto" w:fill="E2EFD9" w:themeFill="accent6" w:themeFillTint="33"/>
            <w:vAlign w:val="center"/>
          </w:tcPr>
          <w:p w14:paraId="57E1A76E" w14:textId="7F2C160E" w:rsidR="00B320BE" w:rsidRPr="000F6BDC" w:rsidRDefault="00B320BE" w:rsidP="00B320B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پیگمانتاسیون</w:t>
            </w:r>
          </w:p>
        </w:tc>
        <w:tc>
          <w:tcPr>
            <w:tcW w:w="2160" w:type="dxa"/>
            <w:shd w:val="clear" w:color="auto" w:fill="E2EFD9" w:themeFill="accent6" w:themeFillTint="33"/>
            <w:vAlign w:val="center"/>
          </w:tcPr>
          <w:p w14:paraId="06E0FEC8" w14:textId="59571138" w:rsidR="00B320BE" w:rsidRPr="000F6BDC" w:rsidRDefault="00B320BE" w:rsidP="00B320B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هاشمی پور</w:t>
            </w:r>
          </w:p>
        </w:tc>
      </w:tr>
      <w:tr w:rsidR="00B320BE" w:rsidRPr="000F6BDC" w14:paraId="6F84FC87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E2EFD9" w:themeFill="accent6" w:themeFillTint="33"/>
            <w:vAlign w:val="center"/>
          </w:tcPr>
          <w:p w14:paraId="529B5BC8" w14:textId="3E8D0925" w:rsidR="00B320BE" w:rsidRPr="000F6BDC" w:rsidRDefault="005E447E" w:rsidP="00B320B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23</w:t>
            </w:r>
            <w:r w:rsidR="00B320BE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/03/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43" w:type="dxa"/>
            <w:shd w:val="clear" w:color="auto" w:fill="E2EFD9" w:themeFill="accent6" w:themeFillTint="33"/>
            <w:vAlign w:val="center"/>
          </w:tcPr>
          <w:p w14:paraId="2D1CF222" w14:textId="7C3C6E2D" w:rsidR="00B320BE" w:rsidRPr="000F6BDC" w:rsidRDefault="00B320BE" w:rsidP="00B320B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پیگمانتاسیون</w:t>
            </w:r>
          </w:p>
        </w:tc>
        <w:tc>
          <w:tcPr>
            <w:tcW w:w="2160" w:type="dxa"/>
            <w:shd w:val="clear" w:color="auto" w:fill="E2EFD9" w:themeFill="accent6" w:themeFillTint="33"/>
            <w:vAlign w:val="center"/>
          </w:tcPr>
          <w:p w14:paraId="4A81C590" w14:textId="355BB693" w:rsidR="00B320BE" w:rsidRPr="000F6BDC" w:rsidRDefault="00B320BE" w:rsidP="00B320B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هاشمی پور</w:t>
            </w:r>
          </w:p>
        </w:tc>
      </w:tr>
      <w:bookmarkEnd w:id="0"/>
    </w:tbl>
    <w:p w14:paraId="2711E727" w14:textId="77777777" w:rsidR="000F6BDC" w:rsidRDefault="000F6BDC" w:rsidP="000F6BDC">
      <w:pPr>
        <w:bidi/>
        <w:spacing w:after="0" w:line="360" w:lineRule="auto"/>
        <w:jc w:val="center"/>
        <w:rPr>
          <w:rFonts w:ascii="Calibri" w:eastAsia="Calibri" w:hAnsi="Calibri" w:cs="B Nazanin"/>
          <w:b/>
          <w:bCs/>
          <w:sz w:val="26"/>
          <w:szCs w:val="26"/>
          <w:rtl/>
          <w:lang w:bidi="fa-IR"/>
        </w:rPr>
      </w:pPr>
    </w:p>
    <w:p w14:paraId="35570106" w14:textId="7AFFC458" w:rsidR="0009530A" w:rsidRPr="003F63D7" w:rsidRDefault="0009530A" w:rsidP="000F6BDC">
      <w:pPr>
        <w:bidi/>
        <w:spacing w:after="0" w:line="240" w:lineRule="auto"/>
        <w:jc w:val="center"/>
        <w:rPr>
          <w:rFonts w:ascii="Calibri" w:eastAsia="Calibri" w:hAnsi="Calibri" w:cs="B Nazanin"/>
          <w:b/>
          <w:bCs/>
          <w:color w:val="FF0000"/>
          <w:sz w:val="26"/>
          <w:szCs w:val="26"/>
          <w:rtl/>
          <w:lang w:bidi="fa-IR"/>
        </w:rPr>
      </w:pP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lastRenderedPageBreak/>
        <w:t xml:space="preserve">تشخیصی 3 نظری </w:t>
      </w:r>
      <w:r w:rsidRPr="003F63D7">
        <w:rPr>
          <w:rFonts w:ascii="Arial" w:eastAsia="Calibri" w:hAnsi="Arial" w:cs="Arial" w:hint="cs"/>
          <w:b/>
          <w:bCs/>
          <w:color w:val="FF0000"/>
          <w:sz w:val="26"/>
          <w:szCs w:val="26"/>
          <w:rtl/>
          <w:lang w:bidi="fa-IR"/>
        </w:rPr>
        <w:t>–</w:t>
      </w:r>
      <w:r w:rsidR="002714C7" w:rsidRPr="003F63D7">
        <w:rPr>
          <w:rFonts w:ascii="Arial" w:eastAsia="Calibri" w:hAnsi="Arial" w:cs="B Nazanin" w:hint="cs"/>
          <w:b/>
          <w:bCs/>
          <w:color w:val="FF0000"/>
          <w:sz w:val="26"/>
          <w:szCs w:val="26"/>
          <w:rtl/>
          <w:lang w:bidi="fa-IR"/>
        </w:rPr>
        <w:t>دو</w:t>
      </w: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 xml:space="preserve">شنبه ها ساعت </w:t>
      </w:r>
      <w:r w:rsidR="00026D54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8:15</w:t>
      </w: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-</w:t>
      </w:r>
      <w:r w:rsidR="00026D54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7:15</w:t>
      </w: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 xml:space="preserve"> ( نیمسال دوم </w:t>
      </w:r>
      <w:r w:rsidR="000E4F77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1403</w:t>
      </w: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-</w:t>
      </w:r>
      <w:r w:rsidR="000E4F77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1402</w:t>
      </w: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 xml:space="preserve"> )</w:t>
      </w:r>
    </w:p>
    <w:p w14:paraId="65CF20FD" w14:textId="30FAB4D9" w:rsidR="0009530A" w:rsidRPr="003F63D7" w:rsidRDefault="0009530A" w:rsidP="000F6BDC">
      <w:pPr>
        <w:bidi/>
        <w:spacing w:after="0" w:line="360" w:lineRule="auto"/>
        <w:jc w:val="center"/>
        <w:rPr>
          <w:rFonts w:ascii="Calibri" w:eastAsia="Calibri" w:hAnsi="Calibri" w:cs="B Nazanin"/>
          <w:b/>
          <w:bCs/>
          <w:color w:val="FF0000"/>
          <w:sz w:val="26"/>
          <w:szCs w:val="26"/>
          <w:rtl/>
          <w:lang w:bidi="fa-IR"/>
        </w:rPr>
      </w:pP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 xml:space="preserve">محل تشکیل کلاس درس : </w:t>
      </w:r>
      <w:r w:rsidR="00DD3C8C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 xml:space="preserve">کلاس </w:t>
      </w:r>
      <w:r w:rsidR="007279F7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1</w:t>
      </w:r>
    </w:p>
    <w:tbl>
      <w:tblPr>
        <w:tblStyle w:val="TableGrid"/>
        <w:bidiVisual/>
        <w:tblW w:w="7029" w:type="dxa"/>
        <w:jc w:val="center"/>
        <w:shd w:val="clear" w:color="auto" w:fill="C5E0B3" w:themeFill="accent6" w:themeFillTint="66"/>
        <w:tblLook w:val="04A0" w:firstRow="1" w:lastRow="0" w:firstColumn="1" w:lastColumn="0" w:noHBand="0" w:noVBand="1"/>
      </w:tblPr>
      <w:tblGrid>
        <w:gridCol w:w="1431"/>
        <w:gridCol w:w="3438"/>
        <w:gridCol w:w="2160"/>
      </w:tblGrid>
      <w:tr w:rsidR="0009530A" w:rsidRPr="000F6BDC" w14:paraId="0D849957" w14:textId="77777777" w:rsidTr="003F63D7">
        <w:trPr>
          <w:trHeight w:val="432"/>
          <w:jc w:val="center"/>
        </w:trPr>
        <w:tc>
          <w:tcPr>
            <w:tcW w:w="1431" w:type="dxa"/>
            <w:shd w:val="clear" w:color="auto" w:fill="C5E0B3" w:themeFill="accent6" w:themeFillTint="66"/>
            <w:vAlign w:val="center"/>
          </w:tcPr>
          <w:p w14:paraId="563173A2" w14:textId="77777777" w:rsidR="0009530A" w:rsidRPr="000F6BDC" w:rsidRDefault="0009530A" w:rsidP="006E7AB1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  <w:lang w:bidi="fa-IR"/>
              </w:rPr>
              <w:t>تاریخ</w:t>
            </w:r>
          </w:p>
        </w:tc>
        <w:tc>
          <w:tcPr>
            <w:tcW w:w="3438" w:type="dxa"/>
            <w:shd w:val="clear" w:color="auto" w:fill="C5E0B3" w:themeFill="accent6" w:themeFillTint="66"/>
            <w:vAlign w:val="center"/>
          </w:tcPr>
          <w:p w14:paraId="422DF301" w14:textId="77777777" w:rsidR="0009530A" w:rsidRPr="000F6BDC" w:rsidRDefault="0009530A" w:rsidP="006E7AB1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  <w:lang w:bidi="fa-IR"/>
              </w:rPr>
              <w:t>مبحث</w:t>
            </w:r>
          </w:p>
        </w:tc>
        <w:tc>
          <w:tcPr>
            <w:tcW w:w="2160" w:type="dxa"/>
            <w:shd w:val="clear" w:color="auto" w:fill="C5E0B3" w:themeFill="accent6" w:themeFillTint="66"/>
            <w:vAlign w:val="center"/>
          </w:tcPr>
          <w:p w14:paraId="77D04F71" w14:textId="77777777" w:rsidR="0009530A" w:rsidRPr="000F6BDC" w:rsidRDefault="0009530A" w:rsidP="006E7AB1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  <w:lang w:bidi="fa-IR"/>
              </w:rPr>
              <w:t>مدرس</w:t>
            </w:r>
          </w:p>
        </w:tc>
      </w:tr>
      <w:tr w:rsidR="000F6BDC" w:rsidRPr="000F6BDC" w14:paraId="039DA67D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C5E0B3" w:themeFill="accent6" w:themeFillTint="66"/>
            <w:vAlign w:val="center"/>
          </w:tcPr>
          <w:p w14:paraId="6F4E91BD" w14:textId="47A19E60" w:rsidR="00001916" w:rsidRPr="000F6BDC" w:rsidRDefault="005E447E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16</w:t>
            </w:r>
            <w:r w:rsidR="00001916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/11/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1402</w:t>
            </w:r>
          </w:p>
        </w:tc>
        <w:tc>
          <w:tcPr>
            <w:tcW w:w="3438" w:type="dxa"/>
            <w:shd w:val="clear" w:color="auto" w:fill="C5E0B3" w:themeFill="accent6" w:themeFillTint="66"/>
            <w:vAlign w:val="center"/>
          </w:tcPr>
          <w:p w14:paraId="3439FFB7" w14:textId="260E692B" w:rsidR="00001916" w:rsidRPr="000F6BDC" w:rsidRDefault="00001916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ضایعات سفید و سرطان دهان</w:t>
            </w:r>
          </w:p>
        </w:tc>
        <w:tc>
          <w:tcPr>
            <w:tcW w:w="2160" w:type="dxa"/>
            <w:shd w:val="clear" w:color="auto" w:fill="C5E0B3" w:themeFill="accent6" w:themeFillTint="66"/>
            <w:vAlign w:val="center"/>
          </w:tcPr>
          <w:p w14:paraId="3013D34B" w14:textId="5E9A95D9" w:rsidR="00001916" w:rsidRPr="000F6BDC" w:rsidRDefault="00001916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عطایی</w:t>
            </w:r>
          </w:p>
        </w:tc>
      </w:tr>
      <w:tr w:rsidR="00001916" w:rsidRPr="000F6BDC" w14:paraId="416E576D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C5E0B3" w:themeFill="accent6" w:themeFillTint="66"/>
            <w:vAlign w:val="center"/>
          </w:tcPr>
          <w:p w14:paraId="5208AC67" w14:textId="261507C1" w:rsidR="00001916" w:rsidRPr="000F6BDC" w:rsidRDefault="005E447E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23</w:t>
            </w:r>
            <w:r w:rsidR="00001916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/11/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1402</w:t>
            </w:r>
          </w:p>
        </w:tc>
        <w:tc>
          <w:tcPr>
            <w:tcW w:w="3438" w:type="dxa"/>
            <w:shd w:val="clear" w:color="auto" w:fill="C5E0B3" w:themeFill="accent6" w:themeFillTint="66"/>
            <w:vAlign w:val="center"/>
          </w:tcPr>
          <w:p w14:paraId="31CABE97" w14:textId="04C75DF0" w:rsidR="00001916" w:rsidRPr="000F6BDC" w:rsidRDefault="00001916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ضایعات سفید و سرطان دهان</w:t>
            </w:r>
          </w:p>
        </w:tc>
        <w:tc>
          <w:tcPr>
            <w:tcW w:w="2160" w:type="dxa"/>
            <w:shd w:val="clear" w:color="auto" w:fill="C5E0B3" w:themeFill="accent6" w:themeFillTint="66"/>
            <w:vAlign w:val="center"/>
          </w:tcPr>
          <w:p w14:paraId="49FE7228" w14:textId="6B73A090" w:rsidR="00001916" w:rsidRPr="000F6BDC" w:rsidRDefault="00001916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عطایی</w:t>
            </w:r>
          </w:p>
        </w:tc>
      </w:tr>
      <w:tr w:rsidR="000F6BDC" w:rsidRPr="000F6BDC" w14:paraId="6E61E76F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C5E0B3" w:themeFill="accent6" w:themeFillTint="66"/>
            <w:vAlign w:val="center"/>
          </w:tcPr>
          <w:p w14:paraId="1CFE9BAB" w14:textId="31C99CB6" w:rsidR="00001916" w:rsidRPr="000F6BDC" w:rsidRDefault="005E447E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30</w:t>
            </w:r>
            <w:r w:rsidR="00001916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11</w:t>
            </w:r>
            <w:r w:rsidR="00001916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1402</w:t>
            </w:r>
          </w:p>
        </w:tc>
        <w:tc>
          <w:tcPr>
            <w:tcW w:w="3438" w:type="dxa"/>
            <w:shd w:val="clear" w:color="auto" w:fill="C5E0B3" w:themeFill="accent6" w:themeFillTint="66"/>
            <w:vAlign w:val="center"/>
          </w:tcPr>
          <w:p w14:paraId="6EA69EEC" w14:textId="07134003" w:rsidR="00001916" w:rsidRPr="000F6BDC" w:rsidRDefault="00001916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ضایعات سفید و سرطان دهان</w:t>
            </w:r>
          </w:p>
        </w:tc>
        <w:tc>
          <w:tcPr>
            <w:tcW w:w="2160" w:type="dxa"/>
            <w:shd w:val="clear" w:color="auto" w:fill="C5E0B3" w:themeFill="accent6" w:themeFillTint="66"/>
            <w:vAlign w:val="center"/>
          </w:tcPr>
          <w:p w14:paraId="092BBF98" w14:textId="4DE3A262" w:rsidR="00001916" w:rsidRPr="000F6BDC" w:rsidRDefault="00001916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عطایی</w:t>
            </w:r>
          </w:p>
        </w:tc>
      </w:tr>
      <w:tr w:rsidR="00001916" w:rsidRPr="000F6BDC" w14:paraId="3B5A48FD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C5E0B3" w:themeFill="accent6" w:themeFillTint="66"/>
            <w:vAlign w:val="center"/>
          </w:tcPr>
          <w:p w14:paraId="3CF87686" w14:textId="72505978" w:rsidR="00001916" w:rsidRPr="000F6BDC" w:rsidRDefault="005E447E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07</w:t>
            </w:r>
            <w:r w:rsidR="00001916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/12/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1402</w:t>
            </w:r>
          </w:p>
        </w:tc>
        <w:tc>
          <w:tcPr>
            <w:tcW w:w="3438" w:type="dxa"/>
            <w:shd w:val="clear" w:color="auto" w:fill="C5E0B3" w:themeFill="accent6" w:themeFillTint="66"/>
            <w:vAlign w:val="center"/>
          </w:tcPr>
          <w:p w14:paraId="22E7CD6C" w14:textId="68774880" w:rsidR="00001916" w:rsidRPr="000F6BDC" w:rsidRDefault="00001916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ضایعات سفید و سرطان دهان</w:t>
            </w:r>
          </w:p>
        </w:tc>
        <w:tc>
          <w:tcPr>
            <w:tcW w:w="2160" w:type="dxa"/>
            <w:shd w:val="clear" w:color="auto" w:fill="C5E0B3" w:themeFill="accent6" w:themeFillTint="66"/>
            <w:vAlign w:val="center"/>
          </w:tcPr>
          <w:p w14:paraId="31C05A70" w14:textId="30D95CFF" w:rsidR="00001916" w:rsidRPr="000F6BDC" w:rsidRDefault="00001916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عطایی</w:t>
            </w:r>
          </w:p>
        </w:tc>
      </w:tr>
      <w:tr w:rsidR="000F6BDC" w:rsidRPr="000F6BDC" w14:paraId="77071AFA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C5E0B3" w:themeFill="accent6" w:themeFillTint="66"/>
            <w:vAlign w:val="center"/>
          </w:tcPr>
          <w:p w14:paraId="5352DA22" w14:textId="0AEF8541" w:rsidR="00001916" w:rsidRPr="000F6BDC" w:rsidRDefault="005E447E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</w:t>
            </w:r>
            <w:r w:rsidR="00001916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/12/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1402</w:t>
            </w:r>
          </w:p>
        </w:tc>
        <w:tc>
          <w:tcPr>
            <w:tcW w:w="3438" w:type="dxa"/>
            <w:shd w:val="clear" w:color="auto" w:fill="C5E0B3" w:themeFill="accent6" w:themeFillTint="66"/>
            <w:vAlign w:val="center"/>
          </w:tcPr>
          <w:p w14:paraId="2C873593" w14:textId="05ADC06B" w:rsidR="00001916" w:rsidRPr="000F6BDC" w:rsidRDefault="00001916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ضایعات سفید و سرطان دهان</w:t>
            </w:r>
          </w:p>
        </w:tc>
        <w:tc>
          <w:tcPr>
            <w:tcW w:w="2160" w:type="dxa"/>
            <w:shd w:val="clear" w:color="auto" w:fill="C5E0B3" w:themeFill="accent6" w:themeFillTint="66"/>
            <w:vAlign w:val="center"/>
          </w:tcPr>
          <w:p w14:paraId="5A1F1F78" w14:textId="1DD182D9" w:rsidR="00001916" w:rsidRPr="000F6BDC" w:rsidRDefault="00001916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عطایی</w:t>
            </w:r>
          </w:p>
        </w:tc>
      </w:tr>
      <w:tr w:rsidR="00001916" w:rsidRPr="000F6BDC" w14:paraId="36B084DE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C5E0B3" w:themeFill="accent6" w:themeFillTint="66"/>
            <w:vAlign w:val="center"/>
          </w:tcPr>
          <w:p w14:paraId="66A2E799" w14:textId="56F16BE8" w:rsidR="00001916" w:rsidRPr="000F6BDC" w:rsidRDefault="005E447E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21</w:t>
            </w:r>
            <w:r w:rsidR="00001916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/12/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1402</w:t>
            </w:r>
          </w:p>
        </w:tc>
        <w:tc>
          <w:tcPr>
            <w:tcW w:w="3438" w:type="dxa"/>
            <w:shd w:val="clear" w:color="auto" w:fill="C5E0B3" w:themeFill="accent6" w:themeFillTint="66"/>
            <w:vAlign w:val="center"/>
          </w:tcPr>
          <w:p w14:paraId="129BBF50" w14:textId="346A7655" w:rsidR="00001916" w:rsidRPr="000F6BDC" w:rsidRDefault="00001916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ضایعات سفید و سرطان دهان</w:t>
            </w:r>
          </w:p>
        </w:tc>
        <w:tc>
          <w:tcPr>
            <w:tcW w:w="2160" w:type="dxa"/>
            <w:shd w:val="clear" w:color="auto" w:fill="C5E0B3" w:themeFill="accent6" w:themeFillTint="66"/>
            <w:vAlign w:val="center"/>
          </w:tcPr>
          <w:p w14:paraId="7C0714A9" w14:textId="09957B01" w:rsidR="00001916" w:rsidRPr="000F6BDC" w:rsidRDefault="00001916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عطایی</w:t>
            </w:r>
          </w:p>
        </w:tc>
      </w:tr>
      <w:tr w:rsidR="000F6BDC" w:rsidRPr="000F6BDC" w14:paraId="75589F8F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C5E0B3" w:themeFill="accent6" w:themeFillTint="66"/>
            <w:vAlign w:val="center"/>
          </w:tcPr>
          <w:p w14:paraId="2CE5FAA9" w14:textId="717CB1E5" w:rsidR="00001916" w:rsidRPr="000F6BDC" w:rsidRDefault="005E447E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20</w:t>
            </w:r>
            <w:r w:rsidR="00001916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/01/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38" w:type="dxa"/>
            <w:shd w:val="clear" w:color="auto" w:fill="C5E0B3" w:themeFill="accent6" w:themeFillTint="66"/>
            <w:vAlign w:val="center"/>
          </w:tcPr>
          <w:p w14:paraId="0DCE0036" w14:textId="09F98DB1" w:rsidR="00001916" w:rsidRPr="000F6BDC" w:rsidRDefault="00001916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ضایعات سفید و سرطان دهان</w:t>
            </w:r>
          </w:p>
        </w:tc>
        <w:tc>
          <w:tcPr>
            <w:tcW w:w="2160" w:type="dxa"/>
            <w:shd w:val="clear" w:color="auto" w:fill="C5E0B3" w:themeFill="accent6" w:themeFillTint="66"/>
            <w:vAlign w:val="center"/>
          </w:tcPr>
          <w:p w14:paraId="32EAD0CA" w14:textId="469C835F" w:rsidR="00001916" w:rsidRPr="000F6BDC" w:rsidRDefault="00001916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عطایی</w:t>
            </w:r>
          </w:p>
        </w:tc>
      </w:tr>
      <w:tr w:rsidR="00001916" w:rsidRPr="000F6BDC" w14:paraId="7CD1E100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C5E0B3" w:themeFill="accent6" w:themeFillTint="66"/>
            <w:vAlign w:val="center"/>
          </w:tcPr>
          <w:p w14:paraId="63EE2A68" w14:textId="45CF3D8F" w:rsidR="00001916" w:rsidRPr="000F6BDC" w:rsidRDefault="005E447E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27</w:t>
            </w:r>
            <w:r w:rsidR="00001916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/01/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38" w:type="dxa"/>
            <w:shd w:val="clear" w:color="auto" w:fill="C5E0B3" w:themeFill="accent6" w:themeFillTint="66"/>
            <w:vAlign w:val="center"/>
          </w:tcPr>
          <w:p w14:paraId="42DDC28E" w14:textId="11927AD4" w:rsidR="00001916" w:rsidRPr="000F6BDC" w:rsidRDefault="00001916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ضایعات سفید و سرطان دهان</w:t>
            </w:r>
          </w:p>
        </w:tc>
        <w:tc>
          <w:tcPr>
            <w:tcW w:w="2160" w:type="dxa"/>
            <w:shd w:val="clear" w:color="auto" w:fill="C5E0B3" w:themeFill="accent6" w:themeFillTint="66"/>
            <w:vAlign w:val="center"/>
          </w:tcPr>
          <w:p w14:paraId="507D9535" w14:textId="3FAC9C88" w:rsidR="00001916" w:rsidRPr="000F6BDC" w:rsidRDefault="00001916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عطایی</w:t>
            </w:r>
          </w:p>
        </w:tc>
      </w:tr>
      <w:tr w:rsidR="000F6BDC" w:rsidRPr="000F6BDC" w14:paraId="66A7EB48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C5E0B3" w:themeFill="accent6" w:themeFillTint="66"/>
            <w:vAlign w:val="center"/>
          </w:tcPr>
          <w:p w14:paraId="17E82EAD" w14:textId="0FA56D08" w:rsidR="00001916" w:rsidRPr="000F6BDC" w:rsidRDefault="005E447E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03</w:t>
            </w:r>
            <w:r w:rsidR="00001916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02</w:t>
            </w:r>
            <w:r w:rsidR="00001916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38" w:type="dxa"/>
            <w:shd w:val="clear" w:color="auto" w:fill="C5E0B3" w:themeFill="accent6" w:themeFillTint="66"/>
            <w:vAlign w:val="center"/>
          </w:tcPr>
          <w:p w14:paraId="4153653C" w14:textId="0AAF4F80" w:rsidR="00001916" w:rsidRPr="000F6BDC" w:rsidRDefault="00001916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ضایعات سفید و سرطان دهان</w:t>
            </w:r>
          </w:p>
        </w:tc>
        <w:tc>
          <w:tcPr>
            <w:tcW w:w="2160" w:type="dxa"/>
            <w:shd w:val="clear" w:color="auto" w:fill="C5E0B3" w:themeFill="accent6" w:themeFillTint="66"/>
            <w:vAlign w:val="center"/>
          </w:tcPr>
          <w:p w14:paraId="375F8617" w14:textId="3D1761E4" w:rsidR="00001916" w:rsidRPr="000F6BDC" w:rsidRDefault="00001916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عطایی</w:t>
            </w:r>
          </w:p>
        </w:tc>
      </w:tr>
      <w:tr w:rsidR="00001916" w:rsidRPr="000F6BDC" w14:paraId="54440776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C5E0B3" w:themeFill="accent6" w:themeFillTint="66"/>
            <w:vAlign w:val="center"/>
          </w:tcPr>
          <w:p w14:paraId="1AB1B989" w14:textId="6E8A5132" w:rsidR="00001916" w:rsidRPr="000F6BDC" w:rsidRDefault="005E447E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10</w:t>
            </w:r>
            <w:r w:rsidR="00001916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/02/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38" w:type="dxa"/>
            <w:shd w:val="clear" w:color="auto" w:fill="C5E0B3" w:themeFill="accent6" w:themeFillTint="66"/>
            <w:vAlign w:val="center"/>
          </w:tcPr>
          <w:p w14:paraId="2F276C0D" w14:textId="736A0963" w:rsidR="00001916" w:rsidRPr="000F6BDC" w:rsidRDefault="00001916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ضایعات سفید و سرطان دهان</w:t>
            </w:r>
          </w:p>
        </w:tc>
        <w:tc>
          <w:tcPr>
            <w:tcW w:w="2160" w:type="dxa"/>
            <w:shd w:val="clear" w:color="auto" w:fill="C5E0B3" w:themeFill="accent6" w:themeFillTint="66"/>
            <w:vAlign w:val="center"/>
          </w:tcPr>
          <w:p w14:paraId="1668F9CE" w14:textId="0C302CCD" w:rsidR="00001916" w:rsidRPr="000F6BDC" w:rsidRDefault="00001916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عطایی</w:t>
            </w:r>
          </w:p>
        </w:tc>
      </w:tr>
      <w:tr w:rsidR="000F6BDC" w:rsidRPr="000F6BDC" w14:paraId="48862D13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C5E0B3" w:themeFill="accent6" w:themeFillTint="66"/>
            <w:vAlign w:val="center"/>
          </w:tcPr>
          <w:p w14:paraId="0415BAA4" w14:textId="0AE4DA80" w:rsidR="00001916" w:rsidRPr="000F6BDC" w:rsidRDefault="005E447E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17</w:t>
            </w:r>
            <w:r w:rsidR="00001916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/02/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38" w:type="dxa"/>
            <w:shd w:val="clear" w:color="auto" w:fill="C5E0B3" w:themeFill="accent6" w:themeFillTint="66"/>
            <w:vAlign w:val="center"/>
          </w:tcPr>
          <w:p w14:paraId="50A5E69D" w14:textId="356271FB" w:rsidR="00001916" w:rsidRPr="000F6BDC" w:rsidRDefault="00001916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ضایعات اگزوفیتیک</w:t>
            </w:r>
          </w:p>
        </w:tc>
        <w:tc>
          <w:tcPr>
            <w:tcW w:w="2160" w:type="dxa"/>
            <w:shd w:val="clear" w:color="auto" w:fill="C5E0B3" w:themeFill="accent6" w:themeFillTint="66"/>
            <w:vAlign w:val="center"/>
          </w:tcPr>
          <w:p w14:paraId="078D085B" w14:textId="25739652" w:rsidR="00001916" w:rsidRPr="000F6BDC" w:rsidRDefault="00001916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 xml:space="preserve">دکتر </w:t>
            </w:r>
            <w:r w:rsidR="008F306F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رضوانی نژاد</w:t>
            </w:r>
          </w:p>
        </w:tc>
      </w:tr>
      <w:tr w:rsidR="008F306F" w:rsidRPr="000F6BDC" w14:paraId="1E7B3290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C5E0B3" w:themeFill="accent6" w:themeFillTint="66"/>
            <w:vAlign w:val="center"/>
          </w:tcPr>
          <w:p w14:paraId="3E527692" w14:textId="4DAA8F44" w:rsidR="008F306F" w:rsidRPr="000F6BDC" w:rsidRDefault="005E447E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24</w:t>
            </w:r>
            <w:r w:rsidR="008F306F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/02/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38" w:type="dxa"/>
            <w:shd w:val="clear" w:color="auto" w:fill="C5E0B3" w:themeFill="accent6" w:themeFillTint="66"/>
            <w:vAlign w:val="center"/>
          </w:tcPr>
          <w:p w14:paraId="7C9B90A2" w14:textId="04B84C51" w:rsidR="008F306F" w:rsidRPr="000F6BDC" w:rsidRDefault="008F306F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ضایعات اگزوفیتیک</w:t>
            </w:r>
          </w:p>
        </w:tc>
        <w:tc>
          <w:tcPr>
            <w:tcW w:w="2160" w:type="dxa"/>
            <w:shd w:val="clear" w:color="auto" w:fill="C5E0B3" w:themeFill="accent6" w:themeFillTint="66"/>
            <w:vAlign w:val="center"/>
          </w:tcPr>
          <w:p w14:paraId="77088FA2" w14:textId="61875E0E" w:rsidR="008F306F" w:rsidRPr="000F6BDC" w:rsidRDefault="008F306F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رضوانی نژاد</w:t>
            </w:r>
          </w:p>
        </w:tc>
      </w:tr>
      <w:tr w:rsidR="000F6BDC" w:rsidRPr="000F6BDC" w14:paraId="5C2D2523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C5E0B3" w:themeFill="accent6" w:themeFillTint="66"/>
            <w:vAlign w:val="center"/>
          </w:tcPr>
          <w:p w14:paraId="1C88452D" w14:textId="342016EB" w:rsidR="008F306F" w:rsidRPr="000F6BDC" w:rsidRDefault="005E447E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31</w:t>
            </w:r>
            <w:r w:rsidR="008F306F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02</w:t>
            </w:r>
            <w:r w:rsidR="008F306F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38" w:type="dxa"/>
            <w:shd w:val="clear" w:color="auto" w:fill="C5E0B3" w:themeFill="accent6" w:themeFillTint="66"/>
            <w:vAlign w:val="center"/>
          </w:tcPr>
          <w:p w14:paraId="32D28479" w14:textId="19A3D24B" w:rsidR="008F306F" w:rsidRPr="000F6BDC" w:rsidRDefault="008F306F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ضایعات اگزوفیتیک</w:t>
            </w:r>
          </w:p>
        </w:tc>
        <w:tc>
          <w:tcPr>
            <w:tcW w:w="2160" w:type="dxa"/>
            <w:shd w:val="clear" w:color="auto" w:fill="C5E0B3" w:themeFill="accent6" w:themeFillTint="66"/>
            <w:vAlign w:val="center"/>
          </w:tcPr>
          <w:p w14:paraId="5130E77A" w14:textId="21303BB2" w:rsidR="008F306F" w:rsidRPr="000F6BDC" w:rsidRDefault="008F306F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رضوانی نژاد</w:t>
            </w:r>
          </w:p>
        </w:tc>
      </w:tr>
      <w:tr w:rsidR="008F306F" w:rsidRPr="000F6BDC" w14:paraId="49CA1029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C5E0B3" w:themeFill="accent6" w:themeFillTint="66"/>
            <w:vAlign w:val="center"/>
          </w:tcPr>
          <w:p w14:paraId="5C14C23F" w14:textId="58724888" w:rsidR="008F306F" w:rsidRPr="000F6BDC" w:rsidRDefault="005E447E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07</w:t>
            </w:r>
            <w:r w:rsidR="008F306F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/03/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38" w:type="dxa"/>
            <w:shd w:val="clear" w:color="auto" w:fill="C5E0B3" w:themeFill="accent6" w:themeFillTint="66"/>
            <w:vAlign w:val="center"/>
          </w:tcPr>
          <w:p w14:paraId="236CE206" w14:textId="450D1B62" w:rsidR="008F306F" w:rsidRPr="000F6BDC" w:rsidRDefault="008F306F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ضایعات اگزوفیتیک</w:t>
            </w:r>
          </w:p>
        </w:tc>
        <w:tc>
          <w:tcPr>
            <w:tcW w:w="2160" w:type="dxa"/>
            <w:shd w:val="clear" w:color="auto" w:fill="C5E0B3" w:themeFill="accent6" w:themeFillTint="66"/>
            <w:vAlign w:val="center"/>
          </w:tcPr>
          <w:p w14:paraId="2327D2AE" w14:textId="526ED1C3" w:rsidR="008F306F" w:rsidRPr="000F6BDC" w:rsidRDefault="008F306F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رضوانی نژاد</w:t>
            </w:r>
          </w:p>
        </w:tc>
      </w:tr>
      <w:tr w:rsidR="000F6BDC" w:rsidRPr="000F6BDC" w14:paraId="3D3C2162" w14:textId="77777777" w:rsidTr="003F63D7">
        <w:trPr>
          <w:trHeight w:val="576"/>
          <w:jc w:val="center"/>
        </w:trPr>
        <w:tc>
          <w:tcPr>
            <w:tcW w:w="1431" w:type="dxa"/>
            <w:shd w:val="clear" w:color="auto" w:fill="C5E0B3" w:themeFill="accent6" w:themeFillTint="66"/>
            <w:vAlign w:val="center"/>
          </w:tcPr>
          <w:p w14:paraId="6A9CDACD" w14:textId="1A800CA0" w:rsidR="008F306F" w:rsidRPr="000F6BDC" w:rsidRDefault="005E447E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21</w:t>
            </w:r>
            <w:r w:rsidR="008F306F"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/03/</w:t>
            </w:r>
            <w:r w:rsidR="000E4F77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38" w:type="dxa"/>
            <w:shd w:val="clear" w:color="auto" w:fill="C5E0B3" w:themeFill="accent6" w:themeFillTint="66"/>
            <w:vAlign w:val="center"/>
          </w:tcPr>
          <w:p w14:paraId="1E82D399" w14:textId="14A20DBC" w:rsidR="008F306F" w:rsidRPr="000F6BDC" w:rsidRDefault="008F306F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ضایعات اگزوفیتیک</w:t>
            </w:r>
          </w:p>
        </w:tc>
        <w:tc>
          <w:tcPr>
            <w:tcW w:w="2160" w:type="dxa"/>
            <w:shd w:val="clear" w:color="auto" w:fill="C5E0B3" w:themeFill="accent6" w:themeFillTint="66"/>
            <w:vAlign w:val="center"/>
          </w:tcPr>
          <w:p w14:paraId="1BFC685B" w14:textId="0072053A" w:rsidR="008F306F" w:rsidRPr="000F6BDC" w:rsidRDefault="008F306F" w:rsidP="006E7AB1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رضوانی نژاد</w:t>
            </w:r>
          </w:p>
        </w:tc>
      </w:tr>
    </w:tbl>
    <w:p w14:paraId="10788374" w14:textId="77777777" w:rsidR="000F6BDC" w:rsidRDefault="000F6BDC" w:rsidP="000F6BDC">
      <w:pPr>
        <w:bidi/>
        <w:spacing w:after="0" w:line="360" w:lineRule="auto"/>
        <w:jc w:val="center"/>
        <w:rPr>
          <w:rFonts w:ascii="Calibri" w:eastAsia="Calibri" w:hAnsi="Calibri" w:cs="B Nazanin"/>
          <w:b/>
          <w:bCs/>
          <w:sz w:val="26"/>
          <w:szCs w:val="26"/>
          <w:rtl/>
          <w:lang w:bidi="fa-IR"/>
        </w:rPr>
      </w:pPr>
      <w:bookmarkStart w:id="1" w:name="_Hlk64279792"/>
    </w:p>
    <w:bookmarkEnd w:id="1"/>
    <w:p w14:paraId="53A70895" w14:textId="77777777" w:rsidR="000F6BDC" w:rsidRPr="003F63D7" w:rsidRDefault="000F6BDC" w:rsidP="000F6BDC">
      <w:pPr>
        <w:bidi/>
        <w:spacing w:after="0" w:line="360" w:lineRule="auto"/>
        <w:jc w:val="center"/>
        <w:rPr>
          <w:rFonts w:ascii="Calibri" w:eastAsia="Calibri" w:hAnsi="Calibri" w:cs="B Nazanin"/>
          <w:b/>
          <w:bCs/>
          <w:color w:val="FF0000"/>
          <w:sz w:val="26"/>
          <w:szCs w:val="26"/>
          <w:rtl/>
          <w:lang w:bidi="fa-IR"/>
        </w:rPr>
      </w:pPr>
    </w:p>
    <w:p w14:paraId="4AB10732" w14:textId="2709CE75" w:rsidR="00C97FAD" w:rsidRPr="003F63D7" w:rsidRDefault="00C97FAD" w:rsidP="000F6BDC">
      <w:pPr>
        <w:bidi/>
        <w:spacing w:after="0" w:line="240" w:lineRule="auto"/>
        <w:jc w:val="center"/>
        <w:rPr>
          <w:rFonts w:ascii="Calibri" w:eastAsia="Calibri" w:hAnsi="Calibri" w:cs="B Nazanin"/>
          <w:b/>
          <w:bCs/>
          <w:color w:val="FF0000"/>
          <w:sz w:val="26"/>
          <w:szCs w:val="26"/>
          <w:rtl/>
          <w:lang w:bidi="fa-IR"/>
        </w:rPr>
      </w:pP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 xml:space="preserve">کنترل عفونت </w:t>
      </w:r>
      <w:r w:rsidRPr="003F63D7">
        <w:rPr>
          <w:rFonts w:ascii="Arial" w:eastAsia="Calibri" w:hAnsi="Arial" w:cs="Arial" w:hint="cs"/>
          <w:b/>
          <w:bCs/>
          <w:color w:val="FF0000"/>
          <w:sz w:val="26"/>
          <w:szCs w:val="26"/>
          <w:rtl/>
          <w:lang w:bidi="fa-IR"/>
        </w:rPr>
        <w:t>–</w:t>
      </w:r>
      <w:r w:rsidR="007279F7" w:rsidRPr="003F63D7">
        <w:rPr>
          <w:rFonts w:ascii="Arial" w:eastAsia="Calibri" w:hAnsi="Arial" w:cs="Arial" w:hint="cs"/>
          <w:b/>
          <w:bCs/>
          <w:color w:val="FF0000"/>
          <w:sz w:val="26"/>
          <w:szCs w:val="26"/>
          <w:rtl/>
          <w:lang w:bidi="fa-IR"/>
        </w:rPr>
        <w:t>دو</w:t>
      </w: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 xml:space="preserve">شنبه ها ساعت </w:t>
      </w:r>
      <w:r w:rsidR="005E6D5B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13</w:t>
      </w:r>
      <w:r w:rsidR="007279F7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:30</w:t>
      </w: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-</w:t>
      </w:r>
      <w:r w:rsidR="005E6D5B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12</w:t>
      </w:r>
      <w:r w:rsidR="007279F7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:30</w:t>
      </w: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 xml:space="preserve"> ( نیمسال دوم </w:t>
      </w:r>
      <w:r w:rsidR="000E4F77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1403</w:t>
      </w:r>
      <w:r w:rsidR="00E228AF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-</w:t>
      </w:r>
      <w:r w:rsidR="000E4F77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1402</w:t>
      </w: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)</w:t>
      </w:r>
    </w:p>
    <w:p w14:paraId="046DD898" w14:textId="094B09C1" w:rsidR="00C97FAD" w:rsidRPr="003F63D7" w:rsidRDefault="00C97FAD" w:rsidP="000F6BDC">
      <w:pPr>
        <w:bidi/>
        <w:spacing w:after="0" w:line="360" w:lineRule="auto"/>
        <w:jc w:val="center"/>
        <w:rPr>
          <w:rFonts w:ascii="Calibri" w:eastAsia="Calibri" w:hAnsi="Calibri" w:cs="B Nazanin"/>
          <w:b/>
          <w:bCs/>
          <w:color w:val="FF0000"/>
          <w:sz w:val="26"/>
          <w:szCs w:val="26"/>
          <w:rtl/>
          <w:lang w:bidi="fa-IR"/>
        </w:rPr>
      </w:pPr>
      <w:r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 xml:space="preserve">محل تشکیل کلاس درس : </w:t>
      </w:r>
      <w:r w:rsidR="00DD3C8C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 xml:space="preserve">کلاس </w:t>
      </w:r>
      <w:r w:rsidR="007279F7" w:rsidRPr="003F63D7">
        <w:rPr>
          <w:rFonts w:ascii="Calibri" w:eastAsia="Calibri" w:hAnsi="Calibri" w:cs="B Nazanin" w:hint="cs"/>
          <w:b/>
          <w:bCs/>
          <w:color w:val="FF0000"/>
          <w:sz w:val="26"/>
          <w:szCs w:val="26"/>
          <w:rtl/>
          <w:lang w:bidi="fa-IR"/>
        </w:rPr>
        <w:t>2</w:t>
      </w:r>
    </w:p>
    <w:tbl>
      <w:tblPr>
        <w:tblStyle w:val="TableGrid"/>
        <w:bidiVisual/>
        <w:tblW w:w="7035" w:type="dxa"/>
        <w:jc w:val="center"/>
        <w:shd w:val="clear" w:color="auto" w:fill="BDD6EE" w:themeFill="accent5" w:themeFillTint="66"/>
        <w:tblLook w:val="04A0" w:firstRow="1" w:lastRow="0" w:firstColumn="1" w:lastColumn="0" w:noHBand="0" w:noVBand="1"/>
      </w:tblPr>
      <w:tblGrid>
        <w:gridCol w:w="1430"/>
        <w:gridCol w:w="3445"/>
        <w:gridCol w:w="2160"/>
      </w:tblGrid>
      <w:tr w:rsidR="00361FAB" w:rsidRPr="000F6BDC" w14:paraId="53AB194C" w14:textId="77777777" w:rsidTr="003F63D7">
        <w:trPr>
          <w:trHeight w:val="576"/>
          <w:jc w:val="center"/>
        </w:trPr>
        <w:tc>
          <w:tcPr>
            <w:tcW w:w="1430" w:type="dxa"/>
            <w:shd w:val="clear" w:color="auto" w:fill="BDD6EE" w:themeFill="accent5" w:themeFillTint="66"/>
            <w:vAlign w:val="center"/>
          </w:tcPr>
          <w:p w14:paraId="051AE104" w14:textId="77777777" w:rsidR="00C97FAD" w:rsidRPr="000F6BDC" w:rsidRDefault="00C97FAD" w:rsidP="006E7AB1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  <w:lang w:bidi="fa-IR"/>
              </w:rPr>
              <w:t>تاریخ</w:t>
            </w:r>
          </w:p>
        </w:tc>
        <w:tc>
          <w:tcPr>
            <w:tcW w:w="3445" w:type="dxa"/>
            <w:shd w:val="clear" w:color="auto" w:fill="BDD6EE" w:themeFill="accent5" w:themeFillTint="66"/>
            <w:vAlign w:val="center"/>
          </w:tcPr>
          <w:p w14:paraId="733706DB" w14:textId="77777777" w:rsidR="00C97FAD" w:rsidRPr="000F6BDC" w:rsidRDefault="00C97FAD" w:rsidP="006E7AB1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  <w:lang w:bidi="fa-IR"/>
              </w:rPr>
              <w:t>مبحث</w:t>
            </w:r>
          </w:p>
        </w:tc>
        <w:tc>
          <w:tcPr>
            <w:tcW w:w="2160" w:type="dxa"/>
            <w:shd w:val="clear" w:color="auto" w:fill="BDD6EE" w:themeFill="accent5" w:themeFillTint="66"/>
            <w:vAlign w:val="center"/>
          </w:tcPr>
          <w:p w14:paraId="210EE670" w14:textId="77777777" w:rsidR="00C97FAD" w:rsidRPr="000F6BDC" w:rsidRDefault="00C97FAD" w:rsidP="006E7AB1">
            <w:pPr>
              <w:bidi/>
              <w:jc w:val="center"/>
              <w:rPr>
                <w:rFonts w:ascii="Calibri" w:eastAsia="Calibri" w:hAnsi="Calibri"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b/>
                <w:bCs/>
                <w:sz w:val="26"/>
                <w:szCs w:val="26"/>
                <w:rtl/>
                <w:lang w:bidi="fa-IR"/>
              </w:rPr>
              <w:t>مدرس</w:t>
            </w:r>
          </w:p>
        </w:tc>
      </w:tr>
      <w:tr w:rsidR="005E447E" w:rsidRPr="000F6BDC" w14:paraId="45387186" w14:textId="77777777" w:rsidTr="003F63D7">
        <w:trPr>
          <w:trHeight w:val="576"/>
          <w:jc w:val="center"/>
        </w:trPr>
        <w:tc>
          <w:tcPr>
            <w:tcW w:w="1430" w:type="dxa"/>
            <w:shd w:val="clear" w:color="auto" w:fill="BDD6EE" w:themeFill="accent5" w:themeFillTint="66"/>
            <w:vAlign w:val="center"/>
          </w:tcPr>
          <w:p w14:paraId="65F664CE" w14:textId="4926C13D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16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/11/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1402</w:t>
            </w:r>
          </w:p>
        </w:tc>
        <w:tc>
          <w:tcPr>
            <w:tcW w:w="3445" w:type="dxa"/>
            <w:shd w:val="clear" w:color="auto" w:fill="BDD6EE" w:themeFill="accent5" w:themeFillTint="66"/>
            <w:vAlign w:val="center"/>
          </w:tcPr>
          <w:p w14:paraId="388617C4" w14:textId="7D689B37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نظارت بر موازین کنترل عفونت</w:t>
            </w:r>
          </w:p>
        </w:tc>
        <w:tc>
          <w:tcPr>
            <w:tcW w:w="2160" w:type="dxa"/>
            <w:shd w:val="clear" w:color="auto" w:fill="BDD6EE" w:themeFill="accent5" w:themeFillTint="66"/>
            <w:vAlign w:val="center"/>
          </w:tcPr>
          <w:p w14:paraId="0B4A8762" w14:textId="48AFDBF3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هاشمی پور</w:t>
            </w:r>
          </w:p>
        </w:tc>
      </w:tr>
      <w:tr w:rsidR="005E447E" w:rsidRPr="000F6BDC" w14:paraId="3516EC00" w14:textId="77777777" w:rsidTr="003F63D7">
        <w:trPr>
          <w:trHeight w:val="576"/>
          <w:jc w:val="center"/>
        </w:trPr>
        <w:tc>
          <w:tcPr>
            <w:tcW w:w="1430" w:type="dxa"/>
            <w:shd w:val="clear" w:color="auto" w:fill="BDD6EE" w:themeFill="accent5" w:themeFillTint="66"/>
            <w:vAlign w:val="center"/>
          </w:tcPr>
          <w:p w14:paraId="216800FE" w14:textId="42C5085C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23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/11/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1402</w:t>
            </w:r>
          </w:p>
        </w:tc>
        <w:tc>
          <w:tcPr>
            <w:tcW w:w="3445" w:type="dxa"/>
            <w:shd w:val="clear" w:color="auto" w:fill="BDD6EE" w:themeFill="accent5" w:themeFillTint="66"/>
            <w:vAlign w:val="center"/>
          </w:tcPr>
          <w:p w14:paraId="2DFAC58D" w14:textId="79D007FC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هپاتیت</w:t>
            </w:r>
          </w:p>
        </w:tc>
        <w:tc>
          <w:tcPr>
            <w:tcW w:w="2160" w:type="dxa"/>
            <w:shd w:val="clear" w:color="auto" w:fill="BDD6EE" w:themeFill="accent5" w:themeFillTint="66"/>
            <w:vAlign w:val="center"/>
          </w:tcPr>
          <w:p w14:paraId="08796B52" w14:textId="1D95DF55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هاشمی پور</w:t>
            </w:r>
          </w:p>
        </w:tc>
      </w:tr>
      <w:tr w:rsidR="005E447E" w:rsidRPr="000F6BDC" w14:paraId="250E29B4" w14:textId="77777777" w:rsidTr="003F63D7">
        <w:trPr>
          <w:trHeight w:val="576"/>
          <w:jc w:val="center"/>
        </w:trPr>
        <w:tc>
          <w:tcPr>
            <w:tcW w:w="1430" w:type="dxa"/>
            <w:shd w:val="clear" w:color="auto" w:fill="BDD6EE" w:themeFill="accent5" w:themeFillTint="66"/>
            <w:vAlign w:val="center"/>
          </w:tcPr>
          <w:p w14:paraId="4B689337" w14:textId="42666876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30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11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1402</w:t>
            </w:r>
          </w:p>
        </w:tc>
        <w:tc>
          <w:tcPr>
            <w:tcW w:w="3445" w:type="dxa"/>
            <w:shd w:val="clear" w:color="auto" w:fill="BDD6EE" w:themeFill="accent5" w:themeFillTint="66"/>
            <w:vAlign w:val="center"/>
          </w:tcPr>
          <w:p w14:paraId="05E48F4F" w14:textId="58BCAA8C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هپاتیت</w:t>
            </w:r>
          </w:p>
        </w:tc>
        <w:tc>
          <w:tcPr>
            <w:tcW w:w="2160" w:type="dxa"/>
            <w:shd w:val="clear" w:color="auto" w:fill="BDD6EE" w:themeFill="accent5" w:themeFillTint="66"/>
            <w:vAlign w:val="center"/>
          </w:tcPr>
          <w:p w14:paraId="2C5A7383" w14:textId="19A5827E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هاشمی پور</w:t>
            </w:r>
          </w:p>
        </w:tc>
      </w:tr>
      <w:tr w:rsidR="005E447E" w:rsidRPr="000F6BDC" w14:paraId="671D2CBB" w14:textId="77777777" w:rsidTr="003F63D7">
        <w:trPr>
          <w:trHeight w:val="576"/>
          <w:jc w:val="center"/>
        </w:trPr>
        <w:tc>
          <w:tcPr>
            <w:tcW w:w="1430" w:type="dxa"/>
            <w:shd w:val="clear" w:color="auto" w:fill="BDD6EE" w:themeFill="accent5" w:themeFillTint="66"/>
            <w:vAlign w:val="center"/>
          </w:tcPr>
          <w:p w14:paraId="2B62B250" w14:textId="538AB6D2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07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/12/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1402</w:t>
            </w:r>
          </w:p>
        </w:tc>
        <w:tc>
          <w:tcPr>
            <w:tcW w:w="3445" w:type="dxa"/>
            <w:shd w:val="clear" w:color="auto" w:fill="BDD6EE" w:themeFill="accent5" w:themeFillTint="66"/>
            <w:vAlign w:val="center"/>
          </w:tcPr>
          <w:p w14:paraId="045F6B53" w14:textId="0FF8E448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ایدز</w:t>
            </w:r>
          </w:p>
        </w:tc>
        <w:tc>
          <w:tcPr>
            <w:tcW w:w="2160" w:type="dxa"/>
            <w:shd w:val="clear" w:color="auto" w:fill="BDD6EE" w:themeFill="accent5" w:themeFillTint="66"/>
            <w:vAlign w:val="center"/>
          </w:tcPr>
          <w:p w14:paraId="5BA514D6" w14:textId="7D8BE19A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هاشمی پور</w:t>
            </w:r>
          </w:p>
        </w:tc>
      </w:tr>
      <w:tr w:rsidR="005E447E" w:rsidRPr="000F6BDC" w14:paraId="468D2252" w14:textId="77777777" w:rsidTr="003F63D7">
        <w:trPr>
          <w:trHeight w:val="576"/>
          <w:jc w:val="center"/>
        </w:trPr>
        <w:tc>
          <w:tcPr>
            <w:tcW w:w="1430" w:type="dxa"/>
            <w:shd w:val="clear" w:color="auto" w:fill="BDD6EE" w:themeFill="accent5" w:themeFillTint="66"/>
            <w:vAlign w:val="center"/>
          </w:tcPr>
          <w:p w14:paraId="6549FDB7" w14:textId="59A6E7C3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/12/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1402</w:t>
            </w:r>
          </w:p>
        </w:tc>
        <w:tc>
          <w:tcPr>
            <w:tcW w:w="3445" w:type="dxa"/>
            <w:shd w:val="clear" w:color="auto" w:fill="BDD6EE" w:themeFill="accent5" w:themeFillTint="66"/>
            <w:vAlign w:val="center"/>
          </w:tcPr>
          <w:p w14:paraId="62973204" w14:textId="2A7E6640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 xml:space="preserve">واکسیناسیون و </w:t>
            </w:r>
            <w:r w:rsidRPr="000F6BDC">
              <w:rPr>
                <w:rFonts w:asciiTheme="majorBidi" w:eastAsia="Calibri" w:hAnsiTheme="majorBidi" w:cs="B Nazanin"/>
                <w:sz w:val="26"/>
                <w:szCs w:val="26"/>
                <w:lang w:bidi="fa-IR"/>
              </w:rPr>
              <w:t>Needle Stick</w:t>
            </w:r>
          </w:p>
        </w:tc>
        <w:tc>
          <w:tcPr>
            <w:tcW w:w="2160" w:type="dxa"/>
            <w:shd w:val="clear" w:color="auto" w:fill="BDD6EE" w:themeFill="accent5" w:themeFillTint="66"/>
            <w:vAlign w:val="center"/>
          </w:tcPr>
          <w:p w14:paraId="5D66A9CE" w14:textId="7A5ADC3C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هاشمی پور</w:t>
            </w:r>
          </w:p>
        </w:tc>
      </w:tr>
      <w:tr w:rsidR="005E447E" w:rsidRPr="000F6BDC" w14:paraId="5F8E4CD0" w14:textId="77777777" w:rsidTr="003F63D7">
        <w:trPr>
          <w:trHeight w:val="576"/>
          <w:jc w:val="center"/>
        </w:trPr>
        <w:tc>
          <w:tcPr>
            <w:tcW w:w="1430" w:type="dxa"/>
            <w:shd w:val="clear" w:color="auto" w:fill="BDD6EE" w:themeFill="accent5" w:themeFillTint="66"/>
            <w:vAlign w:val="center"/>
          </w:tcPr>
          <w:p w14:paraId="2F6A7F81" w14:textId="2E4D06E7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21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/12/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1402</w:t>
            </w:r>
          </w:p>
        </w:tc>
        <w:tc>
          <w:tcPr>
            <w:tcW w:w="3445" w:type="dxa"/>
            <w:shd w:val="clear" w:color="auto" w:fill="BDD6EE" w:themeFill="accent5" w:themeFillTint="66"/>
            <w:vAlign w:val="center"/>
          </w:tcPr>
          <w:p w14:paraId="23AA37EE" w14:textId="70769C67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وسایل محافظتی</w:t>
            </w:r>
          </w:p>
        </w:tc>
        <w:tc>
          <w:tcPr>
            <w:tcW w:w="2160" w:type="dxa"/>
            <w:shd w:val="clear" w:color="auto" w:fill="BDD6EE" w:themeFill="accent5" w:themeFillTint="66"/>
            <w:vAlign w:val="center"/>
          </w:tcPr>
          <w:p w14:paraId="5430648D" w14:textId="0ABFDD6A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هاشمی پور</w:t>
            </w:r>
          </w:p>
        </w:tc>
      </w:tr>
      <w:tr w:rsidR="005E447E" w:rsidRPr="000F6BDC" w14:paraId="087BED91" w14:textId="77777777" w:rsidTr="003F63D7">
        <w:trPr>
          <w:trHeight w:val="576"/>
          <w:jc w:val="center"/>
        </w:trPr>
        <w:tc>
          <w:tcPr>
            <w:tcW w:w="1430" w:type="dxa"/>
            <w:shd w:val="clear" w:color="auto" w:fill="BDD6EE" w:themeFill="accent5" w:themeFillTint="66"/>
            <w:vAlign w:val="center"/>
          </w:tcPr>
          <w:p w14:paraId="7125AE5D" w14:textId="344E0AF3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20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/01/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45" w:type="dxa"/>
            <w:shd w:val="clear" w:color="auto" w:fill="BDD6EE" w:themeFill="accent5" w:themeFillTint="66"/>
            <w:vAlign w:val="center"/>
          </w:tcPr>
          <w:p w14:paraId="4D9F07B7" w14:textId="3A8A2089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ضدعفونی کردن سطوح</w:t>
            </w:r>
          </w:p>
        </w:tc>
        <w:tc>
          <w:tcPr>
            <w:tcW w:w="2160" w:type="dxa"/>
            <w:shd w:val="clear" w:color="auto" w:fill="BDD6EE" w:themeFill="accent5" w:themeFillTint="66"/>
            <w:vAlign w:val="center"/>
          </w:tcPr>
          <w:p w14:paraId="68F7E0E7" w14:textId="75D0E627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هاشمی پور</w:t>
            </w:r>
          </w:p>
        </w:tc>
      </w:tr>
      <w:tr w:rsidR="005E447E" w:rsidRPr="000F6BDC" w14:paraId="73535275" w14:textId="77777777" w:rsidTr="003F63D7">
        <w:trPr>
          <w:trHeight w:val="576"/>
          <w:jc w:val="center"/>
        </w:trPr>
        <w:tc>
          <w:tcPr>
            <w:tcW w:w="1430" w:type="dxa"/>
            <w:shd w:val="clear" w:color="auto" w:fill="BDD6EE" w:themeFill="accent5" w:themeFillTint="66"/>
            <w:vAlign w:val="center"/>
          </w:tcPr>
          <w:p w14:paraId="15557984" w14:textId="6ED9B409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27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/01/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45" w:type="dxa"/>
            <w:shd w:val="clear" w:color="auto" w:fill="BDD6EE" w:themeFill="accent5" w:themeFillTint="66"/>
            <w:vAlign w:val="center"/>
          </w:tcPr>
          <w:p w14:paraId="0B238C61" w14:textId="290BFC23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ضدعفونی کردن سطوح</w:t>
            </w:r>
          </w:p>
        </w:tc>
        <w:tc>
          <w:tcPr>
            <w:tcW w:w="2160" w:type="dxa"/>
            <w:shd w:val="clear" w:color="auto" w:fill="BDD6EE" w:themeFill="accent5" w:themeFillTint="66"/>
            <w:vAlign w:val="center"/>
          </w:tcPr>
          <w:p w14:paraId="6DCD2D64" w14:textId="05A4B078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هاشمی پور</w:t>
            </w:r>
          </w:p>
        </w:tc>
      </w:tr>
      <w:tr w:rsidR="005E447E" w:rsidRPr="000F6BDC" w14:paraId="243C7B1E" w14:textId="77777777" w:rsidTr="003F63D7">
        <w:trPr>
          <w:trHeight w:val="576"/>
          <w:jc w:val="center"/>
        </w:trPr>
        <w:tc>
          <w:tcPr>
            <w:tcW w:w="1430" w:type="dxa"/>
            <w:shd w:val="clear" w:color="auto" w:fill="BDD6EE" w:themeFill="accent5" w:themeFillTint="66"/>
            <w:vAlign w:val="center"/>
          </w:tcPr>
          <w:p w14:paraId="76EF4BAF" w14:textId="1E55289B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03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02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45" w:type="dxa"/>
            <w:shd w:val="clear" w:color="auto" w:fill="BDD6EE" w:themeFill="accent5" w:themeFillTint="66"/>
            <w:vAlign w:val="center"/>
          </w:tcPr>
          <w:p w14:paraId="55377960" w14:textId="40B79C4B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استریلیزاسیون وسایل</w:t>
            </w:r>
          </w:p>
        </w:tc>
        <w:tc>
          <w:tcPr>
            <w:tcW w:w="2160" w:type="dxa"/>
            <w:shd w:val="clear" w:color="auto" w:fill="BDD6EE" w:themeFill="accent5" w:themeFillTint="66"/>
            <w:vAlign w:val="center"/>
          </w:tcPr>
          <w:p w14:paraId="4C383B01" w14:textId="5A24E7EA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هاشمی پور</w:t>
            </w:r>
          </w:p>
        </w:tc>
      </w:tr>
      <w:tr w:rsidR="005E447E" w:rsidRPr="000F6BDC" w14:paraId="04CEC7D3" w14:textId="77777777" w:rsidTr="003F63D7">
        <w:trPr>
          <w:trHeight w:val="576"/>
          <w:jc w:val="center"/>
        </w:trPr>
        <w:tc>
          <w:tcPr>
            <w:tcW w:w="1430" w:type="dxa"/>
            <w:shd w:val="clear" w:color="auto" w:fill="BDD6EE" w:themeFill="accent5" w:themeFillTint="66"/>
            <w:vAlign w:val="center"/>
          </w:tcPr>
          <w:p w14:paraId="3F4BFB00" w14:textId="54180E33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10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/02/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45" w:type="dxa"/>
            <w:shd w:val="clear" w:color="auto" w:fill="BDD6EE" w:themeFill="accent5" w:themeFillTint="66"/>
            <w:vAlign w:val="center"/>
          </w:tcPr>
          <w:p w14:paraId="60E90551" w14:textId="2AC13A36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استریلیزاسیون وسایل</w:t>
            </w:r>
          </w:p>
        </w:tc>
        <w:tc>
          <w:tcPr>
            <w:tcW w:w="2160" w:type="dxa"/>
            <w:shd w:val="clear" w:color="auto" w:fill="BDD6EE" w:themeFill="accent5" w:themeFillTint="66"/>
            <w:vAlign w:val="center"/>
          </w:tcPr>
          <w:p w14:paraId="667DD7DB" w14:textId="76CA3805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هاشمی پور</w:t>
            </w:r>
          </w:p>
        </w:tc>
      </w:tr>
      <w:tr w:rsidR="005E447E" w:rsidRPr="000F6BDC" w14:paraId="4CA74E0F" w14:textId="77777777" w:rsidTr="003F63D7">
        <w:trPr>
          <w:trHeight w:val="576"/>
          <w:jc w:val="center"/>
        </w:trPr>
        <w:tc>
          <w:tcPr>
            <w:tcW w:w="1430" w:type="dxa"/>
            <w:shd w:val="clear" w:color="auto" w:fill="BDD6EE" w:themeFill="accent5" w:themeFillTint="66"/>
            <w:vAlign w:val="center"/>
          </w:tcPr>
          <w:p w14:paraId="0BD4A646" w14:textId="37FB0600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17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/02/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45" w:type="dxa"/>
            <w:shd w:val="clear" w:color="auto" w:fill="BDD6EE" w:themeFill="accent5" w:themeFillTint="66"/>
            <w:vAlign w:val="center"/>
          </w:tcPr>
          <w:p w14:paraId="77FB7CE1" w14:textId="7A6D6A9E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ضدعفونی کردن آب یونیت</w:t>
            </w:r>
          </w:p>
        </w:tc>
        <w:tc>
          <w:tcPr>
            <w:tcW w:w="2160" w:type="dxa"/>
            <w:shd w:val="clear" w:color="auto" w:fill="BDD6EE" w:themeFill="accent5" w:themeFillTint="66"/>
            <w:vAlign w:val="center"/>
          </w:tcPr>
          <w:p w14:paraId="05F2BF73" w14:textId="4E51B01A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هاشمی پور</w:t>
            </w:r>
          </w:p>
        </w:tc>
      </w:tr>
      <w:tr w:rsidR="005E447E" w:rsidRPr="000F6BDC" w14:paraId="1477801A" w14:textId="77777777" w:rsidTr="003F63D7">
        <w:trPr>
          <w:trHeight w:val="576"/>
          <w:jc w:val="center"/>
        </w:trPr>
        <w:tc>
          <w:tcPr>
            <w:tcW w:w="1430" w:type="dxa"/>
            <w:shd w:val="clear" w:color="auto" w:fill="BDD6EE" w:themeFill="accent5" w:themeFillTint="66"/>
            <w:vAlign w:val="center"/>
          </w:tcPr>
          <w:p w14:paraId="496A6087" w14:textId="1976AA90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24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/02/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45" w:type="dxa"/>
            <w:shd w:val="clear" w:color="auto" w:fill="BDD6EE" w:themeFill="accent5" w:themeFillTint="66"/>
            <w:vAlign w:val="center"/>
          </w:tcPr>
          <w:p w14:paraId="1105F509" w14:textId="52A036A5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دفع زباله</w:t>
            </w:r>
          </w:p>
        </w:tc>
        <w:tc>
          <w:tcPr>
            <w:tcW w:w="2160" w:type="dxa"/>
            <w:shd w:val="clear" w:color="auto" w:fill="BDD6EE" w:themeFill="accent5" w:themeFillTint="66"/>
            <w:vAlign w:val="center"/>
          </w:tcPr>
          <w:p w14:paraId="2C961384" w14:textId="0AA5A92B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هاشمی پور</w:t>
            </w:r>
          </w:p>
        </w:tc>
      </w:tr>
      <w:tr w:rsidR="005E447E" w:rsidRPr="000F6BDC" w14:paraId="73F3129F" w14:textId="77777777" w:rsidTr="003F63D7">
        <w:trPr>
          <w:trHeight w:val="576"/>
          <w:jc w:val="center"/>
        </w:trPr>
        <w:tc>
          <w:tcPr>
            <w:tcW w:w="1430" w:type="dxa"/>
            <w:shd w:val="clear" w:color="auto" w:fill="BDD6EE" w:themeFill="accent5" w:themeFillTint="66"/>
            <w:vAlign w:val="center"/>
          </w:tcPr>
          <w:p w14:paraId="477A346B" w14:textId="7FB91AD0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31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02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45" w:type="dxa"/>
            <w:shd w:val="clear" w:color="auto" w:fill="BDD6EE" w:themeFill="accent5" w:themeFillTint="66"/>
            <w:vAlign w:val="center"/>
          </w:tcPr>
          <w:p w14:paraId="3639D7F2" w14:textId="675D2C89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عفونتهای متقاطع</w:t>
            </w:r>
          </w:p>
        </w:tc>
        <w:tc>
          <w:tcPr>
            <w:tcW w:w="2160" w:type="dxa"/>
            <w:shd w:val="clear" w:color="auto" w:fill="BDD6EE" w:themeFill="accent5" w:themeFillTint="66"/>
            <w:vAlign w:val="center"/>
          </w:tcPr>
          <w:p w14:paraId="641E280B" w14:textId="0956D2E3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هاشمی پور</w:t>
            </w:r>
          </w:p>
        </w:tc>
      </w:tr>
      <w:tr w:rsidR="005E447E" w:rsidRPr="000F6BDC" w14:paraId="1EAAC754" w14:textId="77777777" w:rsidTr="003F63D7">
        <w:trPr>
          <w:trHeight w:val="576"/>
          <w:jc w:val="center"/>
        </w:trPr>
        <w:tc>
          <w:tcPr>
            <w:tcW w:w="1430" w:type="dxa"/>
            <w:shd w:val="clear" w:color="auto" w:fill="BDD6EE" w:themeFill="accent5" w:themeFillTint="66"/>
            <w:vAlign w:val="center"/>
          </w:tcPr>
          <w:p w14:paraId="4F1E5BCA" w14:textId="6152A09A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07</w:t>
            </w: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/03/</w:t>
            </w:r>
            <w:r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1403</w:t>
            </w:r>
          </w:p>
        </w:tc>
        <w:tc>
          <w:tcPr>
            <w:tcW w:w="3445" w:type="dxa"/>
            <w:shd w:val="clear" w:color="auto" w:fill="BDD6EE" w:themeFill="accent5" w:themeFillTint="66"/>
            <w:vAlign w:val="center"/>
          </w:tcPr>
          <w:p w14:paraId="5AB4424D" w14:textId="2E82E780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کنترل عفونت بیمارستانی</w:t>
            </w:r>
          </w:p>
        </w:tc>
        <w:tc>
          <w:tcPr>
            <w:tcW w:w="2160" w:type="dxa"/>
            <w:shd w:val="clear" w:color="auto" w:fill="BDD6EE" w:themeFill="accent5" w:themeFillTint="66"/>
            <w:vAlign w:val="center"/>
          </w:tcPr>
          <w:p w14:paraId="50606FB8" w14:textId="5249FCF7" w:rsidR="005E447E" w:rsidRPr="000F6BDC" w:rsidRDefault="005E447E" w:rsidP="005E447E">
            <w:pPr>
              <w:bidi/>
              <w:jc w:val="center"/>
              <w:rPr>
                <w:rFonts w:ascii="Calibri" w:eastAsia="Calibri" w:hAnsi="Calibri" w:cs="B Nazanin"/>
                <w:sz w:val="26"/>
                <w:szCs w:val="26"/>
                <w:rtl/>
                <w:lang w:bidi="fa-IR"/>
              </w:rPr>
            </w:pPr>
            <w:r w:rsidRPr="000F6BDC">
              <w:rPr>
                <w:rFonts w:ascii="Calibri" w:eastAsia="Calibri" w:hAnsi="Calibri" w:cs="B Nazanin" w:hint="cs"/>
                <w:sz w:val="26"/>
                <w:szCs w:val="26"/>
                <w:rtl/>
                <w:lang w:bidi="fa-IR"/>
              </w:rPr>
              <w:t>دکتر شریفی ( جراحی )</w:t>
            </w:r>
          </w:p>
        </w:tc>
      </w:tr>
    </w:tbl>
    <w:p w14:paraId="6075D4A2" w14:textId="77777777" w:rsidR="00C97FAD" w:rsidRPr="000F6BDC" w:rsidRDefault="00C97FAD" w:rsidP="000F6BDC">
      <w:pPr>
        <w:tabs>
          <w:tab w:val="left" w:pos="911"/>
        </w:tabs>
        <w:bidi/>
        <w:spacing w:after="0"/>
        <w:rPr>
          <w:rFonts w:cs="B Nazanin"/>
          <w:sz w:val="26"/>
          <w:szCs w:val="26"/>
        </w:rPr>
      </w:pPr>
    </w:p>
    <w:sectPr w:rsidR="00C97FAD" w:rsidRPr="000F6BDC" w:rsidSect="000F6BDC">
      <w:pgSz w:w="8391" w:h="11906" w:code="11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CFF"/>
    <w:rsid w:val="000013E9"/>
    <w:rsid w:val="00001916"/>
    <w:rsid w:val="00026D54"/>
    <w:rsid w:val="0009530A"/>
    <w:rsid w:val="000E4F77"/>
    <w:rsid w:val="000F6BDC"/>
    <w:rsid w:val="00160216"/>
    <w:rsid w:val="001A2641"/>
    <w:rsid w:val="001D1FB4"/>
    <w:rsid w:val="001F3AFC"/>
    <w:rsid w:val="001F5AEE"/>
    <w:rsid w:val="001F742C"/>
    <w:rsid w:val="002714C7"/>
    <w:rsid w:val="002E5CA7"/>
    <w:rsid w:val="00336451"/>
    <w:rsid w:val="00361FAB"/>
    <w:rsid w:val="003A6721"/>
    <w:rsid w:val="003F63D7"/>
    <w:rsid w:val="005043C6"/>
    <w:rsid w:val="00551141"/>
    <w:rsid w:val="00586E14"/>
    <w:rsid w:val="005E447E"/>
    <w:rsid w:val="005E6D5B"/>
    <w:rsid w:val="00624B84"/>
    <w:rsid w:val="00677F29"/>
    <w:rsid w:val="006834DE"/>
    <w:rsid w:val="006E7AB1"/>
    <w:rsid w:val="007279F7"/>
    <w:rsid w:val="0074496E"/>
    <w:rsid w:val="00762339"/>
    <w:rsid w:val="00877AF3"/>
    <w:rsid w:val="008F306F"/>
    <w:rsid w:val="009337DC"/>
    <w:rsid w:val="00970A2F"/>
    <w:rsid w:val="009B7449"/>
    <w:rsid w:val="009C7635"/>
    <w:rsid w:val="00A1462B"/>
    <w:rsid w:val="00A40546"/>
    <w:rsid w:val="00AA2B3C"/>
    <w:rsid w:val="00AA64EC"/>
    <w:rsid w:val="00AC5107"/>
    <w:rsid w:val="00AF6EF6"/>
    <w:rsid w:val="00B320BE"/>
    <w:rsid w:val="00B451FA"/>
    <w:rsid w:val="00B723DA"/>
    <w:rsid w:val="00C159A8"/>
    <w:rsid w:val="00C25B1C"/>
    <w:rsid w:val="00C32CFF"/>
    <w:rsid w:val="00C747F5"/>
    <w:rsid w:val="00C97FAD"/>
    <w:rsid w:val="00CE59AC"/>
    <w:rsid w:val="00CF146E"/>
    <w:rsid w:val="00D50D0D"/>
    <w:rsid w:val="00DD3C8C"/>
    <w:rsid w:val="00E12169"/>
    <w:rsid w:val="00E228AF"/>
    <w:rsid w:val="00E32B3D"/>
    <w:rsid w:val="00EC7AC5"/>
    <w:rsid w:val="00EE07ED"/>
    <w:rsid w:val="00FB1AD9"/>
    <w:rsid w:val="00FC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8E51CA7"/>
  <w15:chartTrackingRefBased/>
  <w15:docId w15:val="{F99A8DE5-6109-44C3-93CE-18E608F7A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3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Shading1">
    <w:name w:val="Light Shading1"/>
    <w:basedOn w:val="TableNormal"/>
    <w:next w:val="LightShading"/>
    <w:uiPriority w:val="60"/>
    <w:rsid w:val="00C32CF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">
    <w:name w:val="Light Shading"/>
    <w:basedOn w:val="TableNormal"/>
    <w:uiPriority w:val="60"/>
    <w:semiHidden/>
    <w:unhideWhenUsed/>
    <w:rsid w:val="00C32CF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39"/>
    <w:rsid w:val="00336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2FAB08-9548-47AF-8B5F-C476A2FE78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5</Pages>
  <Words>581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ملیحه  زاهدی</dc:creator>
  <cp:keywords/>
  <dc:description/>
  <cp:lastModifiedBy>سمیه پورغريب شاهی</cp:lastModifiedBy>
  <cp:revision>35</cp:revision>
  <cp:lastPrinted>2023-02-01T06:50:00Z</cp:lastPrinted>
  <dcterms:created xsi:type="dcterms:W3CDTF">2021-01-27T06:32:00Z</dcterms:created>
  <dcterms:modified xsi:type="dcterms:W3CDTF">2024-06-30T09:13:00Z</dcterms:modified>
</cp:coreProperties>
</file>