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5Dark-Accent6"/>
        <w:bidiVisual/>
        <w:tblW w:w="10458" w:type="dxa"/>
        <w:tblLayout w:type="fixed"/>
        <w:tblLook w:val="04A0" w:firstRow="1" w:lastRow="0" w:firstColumn="1" w:lastColumn="0" w:noHBand="0" w:noVBand="1"/>
      </w:tblPr>
      <w:tblGrid>
        <w:gridCol w:w="798"/>
        <w:gridCol w:w="1772"/>
        <w:gridCol w:w="5283"/>
        <w:gridCol w:w="990"/>
        <w:gridCol w:w="1615"/>
      </w:tblGrid>
      <w:tr w:rsidR="007E11FE" w14:paraId="1CF74153" w14:textId="77777777" w:rsidTr="004A0E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183F29BE" w14:textId="77777777" w:rsidR="00E23ED2" w:rsidRPr="00DE5CA8" w:rsidRDefault="00E23ED2" w:rsidP="00E23ED2">
            <w:pPr>
              <w:bidi/>
              <w:jc w:val="center"/>
              <w:rPr>
                <w:rFonts w:cs="B Nazanin"/>
                <w:b w:val="0"/>
                <w:bCs w:val="0"/>
                <w:i/>
                <w:iCs/>
                <w:sz w:val="28"/>
                <w:szCs w:val="28"/>
                <w:rtl/>
              </w:rPr>
            </w:pPr>
            <w:r w:rsidRPr="00DE5CA8">
              <w:rPr>
                <w:rFonts w:cs="B Nazanin" w:hint="cs"/>
                <w:i/>
                <w:iCs/>
                <w:sz w:val="28"/>
                <w:szCs w:val="28"/>
                <w:rtl/>
              </w:rPr>
              <w:t>ردیف</w:t>
            </w:r>
          </w:p>
        </w:tc>
        <w:tc>
          <w:tcPr>
            <w:tcW w:w="1772" w:type="dxa"/>
          </w:tcPr>
          <w:p w14:paraId="4A311ADD" w14:textId="77777777" w:rsidR="00E23ED2" w:rsidRPr="00DE5CA8" w:rsidRDefault="00E23ED2" w:rsidP="00E23E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i/>
                <w:iCs/>
                <w:sz w:val="28"/>
                <w:szCs w:val="28"/>
                <w:rtl/>
              </w:rPr>
            </w:pPr>
            <w:r w:rsidRPr="00DE5CA8">
              <w:rPr>
                <w:rFonts w:cs="B Nazanin" w:hint="cs"/>
                <w:i/>
                <w:iCs/>
                <w:sz w:val="28"/>
                <w:szCs w:val="28"/>
                <w:rtl/>
              </w:rPr>
              <w:t>استاد</w:t>
            </w:r>
          </w:p>
        </w:tc>
        <w:tc>
          <w:tcPr>
            <w:tcW w:w="5283" w:type="dxa"/>
          </w:tcPr>
          <w:p w14:paraId="58E07D01" w14:textId="77777777" w:rsidR="00E23ED2" w:rsidRPr="00DE5CA8" w:rsidRDefault="00E23ED2" w:rsidP="00E23E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i/>
                <w:iCs/>
                <w:sz w:val="28"/>
                <w:szCs w:val="28"/>
                <w:rtl/>
              </w:rPr>
            </w:pPr>
            <w:r w:rsidRPr="00DE5CA8">
              <w:rPr>
                <w:rFonts w:cs="B Nazanin" w:hint="cs"/>
                <w:i/>
                <w:iCs/>
                <w:sz w:val="28"/>
                <w:szCs w:val="28"/>
                <w:rtl/>
              </w:rPr>
              <w:t>مبحث</w:t>
            </w:r>
          </w:p>
        </w:tc>
        <w:tc>
          <w:tcPr>
            <w:tcW w:w="990" w:type="dxa"/>
          </w:tcPr>
          <w:p w14:paraId="37287EB5" w14:textId="77777777" w:rsidR="00E23ED2" w:rsidRPr="00DE5CA8" w:rsidRDefault="00E23ED2" w:rsidP="00E23E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i/>
                <w:iCs/>
                <w:sz w:val="28"/>
                <w:szCs w:val="28"/>
                <w:rtl/>
              </w:rPr>
            </w:pPr>
            <w:r w:rsidRPr="00DE5CA8">
              <w:rPr>
                <w:rFonts w:cs="B Nazanin" w:hint="cs"/>
                <w:i/>
                <w:iCs/>
                <w:sz w:val="28"/>
                <w:szCs w:val="28"/>
                <w:rtl/>
              </w:rPr>
              <w:t>تعداد جلسات</w:t>
            </w:r>
          </w:p>
        </w:tc>
        <w:tc>
          <w:tcPr>
            <w:tcW w:w="1615" w:type="dxa"/>
          </w:tcPr>
          <w:p w14:paraId="2791BC73" w14:textId="77777777" w:rsidR="00E23ED2" w:rsidRPr="00DE5CA8" w:rsidRDefault="00E23ED2" w:rsidP="00E23ED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i/>
                <w:iCs/>
                <w:sz w:val="28"/>
                <w:szCs w:val="28"/>
                <w:rtl/>
              </w:rPr>
            </w:pPr>
            <w:r w:rsidRPr="00DE5CA8">
              <w:rPr>
                <w:rFonts w:cs="B Nazanin" w:hint="cs"/>
                <w:i/>
                <w:iCs/>
                <w:sz w:val="28"/>
                <w:szCs w:val="28"/>
                <w:rtl/>
              </w:rPr>
              <w:t>تاریخ برگزاری</w:t>
            </w:r>
          </w:p>
        </w:tc>
      </w:tr>
      <w:tr w:rsidR="007E11FE" w14:paraId="54BBB7F1" w14:textId="77777777" w:rsidTr="004A0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5491D3CF" w14:textId="77777777" w:rsidR="00E23ED2" w:rsidRDefault="00962756" w:rsidP="00DE5CA8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1772" w:type="dxa"/>
          </w:tcPr>
          <w:p w14:paraId="2AC0D2F7" w14:textId="391EAA3F" w:rsidR="00EA66E0" w:rsidRDefault="00EA66E0" w:rsidP="00DE5CA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A66E0">
              <w:rPr>
                <w:rFonts w:cs="B Nazanin"/>
                <w:b/>
                <w:bCs/>
                <w:sz w:val="24"/>
                <w:szCs w:val="24"/>
                <w:rtl/>
              </w:rPr>
              <w:t>دکتر پوراسلام</w:t>
            </w:r>
            <w:r w:rsidRPr="00EA66E0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  <w:p w14:paraId="7977910D" w14:textId="12B959EB" w:rsidR="00E23ED2" w:rsidRPr="00DF00C2" w:rsidRDefault="00E23ED2" w:rsidP="00EA66E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83" w:type="dxa"/>
          </w:tcPr>
          <w:p w14:paraId="1A8A49DD" w14:textId="77777777" w:rsidR="00EA66E0" w:rsidRPr="00EA66E0" w:rsidRDefault="00EA66E0" w:rsidP="00EA66E0">
            <w:pPr>
              <w:pStyle w:val="ListParagraph"/>
              <w:bidi/>
              <w:ind w:left="3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EA66E0">
              <w:rPr>
                <w:rFonts w:cs="B Nazanin"/>
                <w:b/>
                <w:bCs/>
                <w:rtl/>
              </w:rPr>
              <w:t>تفاوت آناتوم</w:t>
            </w:r>
            <w:r w:rsidRPr="00EA66E0">
              <w:rPr>
                <w:rFonts w:cs="B Nazanin" w:hint="cs"/>
                <w:b/>
                <w:bCs/>
                <w:rtl/>
              </w:rPr>
              <w:t>ی</w:t>
            </w:r>
            <w:r w:rsidRPr="00EA66E0">
              <w:rPr>
                <w:rFonts w:cs="B Nazanin"/>
                <w:b/>
                <w:bCs/>
                <w:rtl/>
              </w:rPr>
              <w:t xml:space="preserve"> و ف</w:t>
            </w:r>
            <w:r w:rsidRPr="00EA66E0">
              <w:rPr>
                <w:rFonts w:cs="B Nazanin" w:hint="cs"/>
                <w:b/>
                <w:bCs/>
                <w:rtl/>
              </w:rPr>
              <w:t>ی</w:t>
            </w:r>
            <w:r w:rsidRPr="00EA66E0">
              <w:rPr>
                <w:rFonts w:cs="B Nazanin" w:hint="eastAsia"/>
                <w:b/>
                <w:bCs/>
                <w:rtl/>
              </w:rPr>
              <w:t>ز</w:t>
            </w:r>
            <w:r w:rsidRPr="00EA66E0">
              <w:rPr>
                <w:rFonts w:cs="B Nazanin" w:hint="cs"/>
                <w:b/>
                <w:bCs/>
                <w:rtl/>
              </w:rPr>
              <w:t>ی</w:t>
            </w:r>
            <w:r w:rsidRPr="00EA66E0">
              <w:rPr>
                <w:rFonts w:cs="B Nazanin" w:hint="eastAsia"/>
                <w:b/>
                <w:bCs/>
                <w:rtl/>
              </w:rPr>
              <w:t>ولوژ</w:t>
            </w:r>
            <w:r w:rsidRPr="00EA66E0">
              <w:rPr>
                <w:rFonts w:cs="B Nazanin" w:hint="cs"/>
                <w:b/>
                <w:bCs/>
                <w:rtl/>
              </w:rPr>
              <w:t>ی</w:t>
            </w:r>
            <w:r w:rsidRPr="00EA66E0">
              <w:rPr>
                <w:rFonts w:cs="B Nazanin"/>
                <w:b/>
                <w:bCs/>
                <w:rtl/>
              </w:rPr>
              <w:t xml:space="preserve"> پالپ دندان ش</w:t>
            </w:r>
            <w:r w:rsidRPr="00EA66E0">
              <w:rPr>
                <w:rFonts w:cs="B Nazanin" w:hint="cs"/>
                <w:b/>
                <w:bCs/>
                <w:rtl/>
              </w:rPr>
              <w:t>ی</w:t>
            </w:r>
            <w:r w:rsidRPr="00EA66E0">
              <w:rPr>
                <w:rFonts w:cs="B Nazanin" w:hint="eastAsia"/>
                <w:b/>
                <w:bCs/>
                <w:rtl/>
              </w:rPr>
              <w:t>ر</w:t>
            </w:r>
            <w:r w:rsidRPr="00EA66E0">
              <w:rPr>
                <w:rFonts w:cs="B Nazanin" w:hint="cs"/>
                <w:b/>
                <w:bCs/>
                <w:rtl/>
              </w:rPr>
              <w:t>ی</w:t>
            </w:r>
            <w:r w:rsidRPr="00EA66E0">
              <w:rPr>
                <w:rFonts w:cs="B Nazanin"/>
                <w:b/>
                <w:bCs/>
                <w:rtl/>
              </w:rPr>
              <w:t xml:space="preserve"> و دائم</w:t>
            </w:r>
            <w:r w:rsidRPr="00EA66E0">
              <w:rPr>
                <w:rFonts w:cs="B Nazanin" w:hint="cs"/>
                <w:b/>
                <w:bCs/>
                <w:rtl/>
              </w:rPr>
              <w:t>ی</w:t>
            </w:r>
            <w:r w:rsidRPr="00EA66E0">
              <w:rPr>
                <w:rFonts w:cs="B Nazanin"/>
                <w:b/>
                <w:bCs/>
                <w:rtl/>
              </w:rPr>
              <w:t xml:space="preserve"> جوان</w:t>
            </w:r>
          </w:p>
          <w:p w14:paraId="7B048C4A" w14:textId="701EA247" w:rsidR="00E23ED2" w:rsidRPr="00DF00C2" w:rsidRDefault="00E23ED2" w:rsidP="00EA66E0">
            <w:pPr>
              <w:pStyle w:val="ListParagraph"/>
              <w:bidi/>
              <w:ind w:left="3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0" w:type="dxa"/>
          </w:tcPr>
          <w:p w14:paraId="7886FABA" w14:textId="77777777" w:rsidR="00E23ED2" w:rsidRDefault="00962756" w:rsidP="00DE5CA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1615" w:type="dxa"/>
          </w:tcPr>
          <w:p w14:paraId="6D4D978C" w14:textId="648EF22C" w:rsidR="00E23ED2" w:rsidRDefault="00FD5E58" w:rsidP="00C447E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/1403</w:t>
            </w:r>
          </w:p>
        </w:tc>
      </w:tr>
      <w:tr w:rsidR="007E11FE" w14:paraId="083874A0" w14:textId="77777777" w:rsidTr="004A0EDD">
        <w:trPr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408C698C" w14:textId="77777777" w:rsidR="00E23ED2" w:rsidRDefault="00962756" w:rsidP="00DE5CA8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772" w:type="dxa"/>
          </w:tcPr>
          <w:p w14:paraId="65BA0742" w14:textId="68727D6B" w:rsidR="00E23ED2" w:rsidRPr="00DF00C2" w:rsidRDefault="00962756" w:rsidP="00DE5CA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F00C2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162E76">
              <w:rPr>
                <w:rFonts w:cs="B Nazanin" w:hint="cs"/>
                <w:b/>
                <w:bCs/>
                <w:sz w:val="24"/>
                <w:szCs w:val="24"/>
                <w:rtl/>
              </w:rPr>
              <w:t>سجادی</w:t>
            </w:r>
          </w:p>
        </w:tc>
        <w:tc>
          <w:tcPr>
            <w:tcW w:w="5283" w:type="dxa"/>
          </w:tcPr>
          <w:p w14:paraId="2CB5624B" w14:textId="79E21A73" w:rsidR="00E23ED2" w:rsidRPr="00DF00C2" w:rsidRDefault="00162E76" w:rsidP="00844C0A">
            <w:pPr>
              <w:pStyle w:val="ListParagraph"/>
              <w:bidi/>
              <w:ind w:left="3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162E76">
              <w:rPr>
                <w:rFonts w:cs="B Nazanin"/>
                <w:b/>
                <w:bCs/>
                <w:rtl/>
              </w:rPr>
              <w:t>پالپوتوم</w:t>
            </w:r>
            <w:r w:rsidRPr="00162E76">
              <w:rPr>
                <w:rFonts w:cs="B Nazanin" w:hint="cs"/>
                <w:b/>
                <w:bCs/>
                <w:rtl/>
              </w:rPr>
              <w:t>ی</w:t>
            </w:r>
            <w:r w:rsidRPr="00162E76">
              <w:rPr>
                <w:rFonts w:cs="B Nazanin"/>
                <w:b/>
                <w:bCs/>
                <w:rtl/>
              </w:rPr>
              <w:t xml:space="preserve"> و پالپکتوم</w:t>
            </w:r>
            <w:r w:rsidRPr="00162E76">
              <w:rPr>
                <w:rFonts w:cs="B Nazanin" w:hint="cs"/>
                <w:b/>
                <w:bCs/>
                <w:rtl/>
              </w:rPr>
              <w:t>ی</w:t>
            </w:r>
            <w:r w:rsidRPr="00162E76">
              <w:rPr>
                <w:rFonts w:cs="B Nazanin"/>
                <w:b/>
                <w:bCs/>
                <w:rtl/>
              </w:rPr>
              <w:t xml:space="preserve"> دندانها</w:t>
            </w:r>
            <w:r w:rsidRPr="00162E76">
              <w:rPr>
                <w:rFonts w:cs="B Nazanin" w:hint="cs"/>
                <w:b/>
                <w:bCs/>
                <w:rtl/>
              </w:rPr>
              <w:t>ی</w:t>
            </w:r>
            <w:r w:rsidRPr="00162E76">
              <w:rPr>
                <w:rFonts w:cs="B Nazanin"/>
                <w:b/>
                <w:bCs/>
                <w:rtl/>
              </w:rPr>
              <w:t xml:space="preserve"> ش</w:t>
            </w:r>
            <w:r w:rsidRPr="00162E76">
              <w:rPr>
                <w:rFonts w:cs="B Nazanin" w:hint="cs"/>
                <w:b/>
                <w:bCs/>
                <w:rtl/>
              </w:rPr>
              <w:t>ی</w:t>
            </w:r>
            <w:r w:rsidRPr="00162E76">
              <w:rPr>
                <w:rFonts w:cs="B Nazanin" w:hint="eastAsia"/>
                <w:b/>
                <w:bCs/>
                <w:rtl/>
              </w:rPr>
              <w:t>ر</w:t>
            </w:r>
            <w:r w:rsidRPr="00162E76">
              <w:rPr>
                <w:rFonts w:cs="B Nazanin" w:hint="cs"/>
                <w:b/>
                <w:bCs/>
                <w:rtl/>
              </w:rPr>
              <w:t>ی</w:t>
            </w:r>
            <w:r w:rsidRPr="00162E76">
              <w:rPr>
                <w:rFonts w:cs="B Nazanin"/>
                <w:b/>
                <w:bCs/>
                <w:rtl/>
              </w:rPr>
              <w:t xml:space="preserve"> و مواد مورد استفاده در درمان پالپ دندانها</w:t>
            </w:r>
            <w:r w:rsidRPr="00162E76">
              <w:rPr>
                <w:rFonts w:cs="B Nazanin" w:hint="cs"/>
                <w:b/>
                <w:bCs/>
                <w:rtl/>
              </w:rPr>
              <w:t>ی</w:t>
            </w:r>
            <w:r w:rsidRPr="00162E76">
              <w:rPr>
                <w:rFonts w:cs="B Nazanin"/>
                <w:b/>
                <w:bCs/>
                <w:rtl/>
              </w:rPr>
              <w:t xml:space="preserve"> ش</w:t>
            </w:r>
            <w:r w:rsidRPr="00162E76">
              <w:rPr>
                <w:rFonts w:cs="B Nazanin" w:hint="cs"/>
                <w:b/>
                <w:bCs/>
                <w:rtl/>
              </w:rPr>
              <w:t>ی</w:t>
            </w:r>
            <w:r w:rsidRPr="00162E76">
              <w:rPr>
                <w:rFonts w:cs="B Nazanin" w:hint="eastAsia"/>
                <w:b/>
                <w:bCs/>
                <w:rtl/>
              </w:rPr>
              <w:t>ر</w:t>
            </w:r>
            <w:r w:rsidRPr="00162E76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990" w:type="dxa"/>
          </w:tcPr>
          <w:p w14:paraId="45889FA0" w14:textId="6B315A06" w:rsidR="00E23ED2" w:rsidRDefault="00162E76" w:rsidP="00DE5CA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615" w:type="dxa"/>
          </w:tcPr>
          <w:p w14:paraId="01FB7DE6" w14:textId="083474A4" w:rsidR="00E23ED2" w:rsidRDefault="00FD5E58" w:rsidP="00C447E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/1403</w:t>
            </w:r>
          </w:p>
          <w:p w14:paraId="28199502" w14:textId="2863CCBC" w:rsidR="00162E76" w:rsidRDefault="00FD5E58" w:rsidP="00162E7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15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/7/1403</w:t>
            </w:r>
          </w:p>
          <w:p w14:paraId="2560A8CD" w14:textId="29886656" w:rsidR="00162E76" w:rsidRDefault="00162E76" w:rsidP="00162E7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7E11FE" w14:paraId="07A87064" w14:textId="77777777" w:rsidTr="004A0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78DEE1C8" w14:textId="77777777" w:rsidR="00E23ED2" w:rsidRDefault="00962756" w:rsidP="00DE5CA8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1772" w:type="dxa"/>
          </w:tcPr>
          <w:p w14:paraId="1988B6AF" w14:textId="051735D6" w:rsidR="00E23ED2" w:rsidRPr="00DF00C2" w:rsidRDefault="00962756" w:rsidP="00DE5CA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F00C2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162E76">
              <w:rPr>
                <w:rFonts w:cs="B Nazanin" w:hint="cs"/>
                <w:b/>
                <w:bCs/>
                <w:sz w:val="24"/>
                <w:szCs w:val="24"/>
                <w:rtl/>
              </w:rPr>
              <w:t>جهانی مقدم</w:t>
            </w:r>
          </w:p>
        </w:tc>
        <w:tc>
          <w:tcPr>
            <w:tcW w:w="5283" w:type="dxa"/>
          </w:tcPr>
          <w:p w14:paraId="2CD52953" w14:textId="49C2085B" w:rsidR="00E23ED2" w:rsidRPr="00844C0A" w:rsidRDefault="00162E76" w:rsidP="00844C0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162E76">
              <w:rPr>
                <w:rFonts w:cs="B Nazanin"/>
                <w:b/>
                <w:bCs/>
                <w:rtl/>
              </w:rPr>
              <w:t>ات</w:t>
            </w:r>
            <w:r w:rsidRPr="00162E76">
              <w:rPr>
                <w:rFonts w:cs="B Nazanin" w:hint="cs"/>
                <w:b/>
                <w:bCs/>
                <w:rtl/>
              </w:rPr>
              <w:t>ی</w:t>
            </w:r>
            <w:r w:rsidRPr="00162E76">
              <w:rPr>
                <w:rFonts w:cs="B Nazanin" w:hint="eastAsia"/>
                <w:b/>
                <w:bCs/>
                <w:rtl/>
              </w:rPr>
              <w:t>ولوژ</w:t>
            </w:r>
            <w:r w:rsidRPr="00162E76">
              <w:rPr>
                <w:rFonts w:cs="B Nazanin" w:hint="cs"/>
                <w:b/>
                <w:bCs/>
                <w:rtl/>
              </w:rPr>
              <w:t>ی</w:t>
            </w:r>
            <w:r w:rsidRPr="00162E76">
              <w:rPr>
                <w:rFonts w:cs="B Nazanin"/>
                <w:b/>
                <w:bCs/>
                <w:rtl/>
              </w:rPr>
              <w:t xml:space="preserve"> انواع ب</w:t>
            </w:r>
            <w:r w:rsidRPr="00162E76">
              <w:rPr>
                <w:rFonts w:cs="B Nazanin" w:hint="cs"/>
                <w:b/>
                <w:bCs/>
                <w:rtl/>
              </w:rPr>
              <w:t>ی</w:t>
            </w:r>
            <w:r w:rsidRPr="00162E76">
              <w:rPr>
                <w:rFonts w:cs="B Nazanin" w:hint="eastAsia"/>
                <w:b/>
                <w:bCs/>
                <w:rtl/>
              </w:rPr>
              <w:t>مار</w:t>
            </w:r>
            <w:r w:rsidRPr="00162E76">
              <w:rPr>
                <w:rFonts w:cs="B Nazanin" w:hint="cs"/>
                <w:b/>
                <w:bCs/>
                <w:rtl/>
              </w:rPr>
              <w:t>ی</w:t>
            </w:r>
            <w:r w:rsidRPr="00162E76">
              <w:rPr>
                <w:rFonts w:cs="B Nazanin"/>
                <w:b/>
                <w:bCs/>
                <w:rtl/>
              </w:rPr>
              <w:t xml:space="preserve"> ها</w:t>
            </w:r>
            <w:r w:rsidRPr="00162E76">
              <w:rPr>
                <w:rFonts w:cs="B Nazanin" w:hint="cs"/>
                <w:b/>
                <w:bCs/>
                <w:rtl/>
              </w:rPr>
              <w:t>ی</w:t>
            </w:r>
            <w:r w:rsidRPr="00162E76">
              <w:rPr>
                <w:rFonts w:cs="B Nazanin"/>
                <w:b/>
                <w:bCs/>
                <w:rtl/>
              </w:rPr>
              <w:t xml:space="preserve"> لثه و پر</w:t>
            </w:r>
            <w:r w:rsidRPr="00162E76">
              <w:rPr>
                <w:rFonts w:cs="B Nazanin" w:hint="cs"/>
                <w:b/>
                <w:bCs/>
                <w:rtl/>
              </w:rPr>
              <w:t>ی</w:t>
            </w:r>
            <w:r w:rsidRPr="00162E76">
              <w:rPr>
                <w:rFonts w:cs="B Nazanin" w:hint="eastAsia"/>
                <w:b/>
                <w:bCs/>
                <w:rtl/>
              </w:rPr>
              <w:t>ودنتال</w:t>
            </w:r>
            <w:r w:rsidRPr="00162E76">
              <w:rPr>
                <w:rFonts w:cs="B Nazanin"/>
                <w:b/>
                <w:bCs/>
                <w:rtl/>
              </w:rPr>
              <w:t xml:space="preserve"> در کودکان</w:t>
            </w:r>
          </w:p>
        </w:tc>
        <w:tc>
          <w:tcPr>
            <w:tcW w:w="990" w:type="dxa"/>
          </w:tcPr>
          <w:p w14:paraId="089F0F27" w14:textId="77777777" w:rsidR="00E23ED2" w:rsidRDefault="00962756" w:rsidP="00DE5CA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615" w:type="dxa"/>
          </w:tcPr>
          <w:p w14:paraId="108479BE" w14:textId="7F68CF9A" w:rsidR="00367381" w:rsidRDefault="00FD5E58" w:rsidP="00C447E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22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/7/1403</w:t>
            </w:r>
          </w:p>
          <w:p w14:paraId="453F28D8" w14:textId="3B8571FC" w:rsidR="00162E76" w:rsidRPr="009E15AA" w:rsidRDefault="00FD5E58" w:rsidP="00162E7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29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/7/1403</w:t>
            </w:r>
          </w:p>
          <w:p w14:paraId="131E2CC6" w14:textId="40E87653" w:rsidR="00162E76" w:rsidRDefault="00162E76" w:rsidP="00162E7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9E15AA" w14:paraId="4D5DDA36" w14:textId="77777777" w:rsidTr="004A0EDD">
        <w:trPr>
          <w:trHeight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63EC523D" w14:textId="77777777" w:rsidR="009E15AA" w:rsidRPr="009E15AA" w:rsidRDefault="009E15AA" w:rsidP="009E15AA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9E15AA">
              <w:rPr>
                <w:rFonts w:cs="B Nazanin" w:hint="cs"/>
                <w:sz w:val="28"/>
                <w:szCs w:val="28"/>
                <w:rtl/>
              </w:rPr>
              <w:t>4</w:t>
            </w:r>
          </w:p>
          <w:p w14:paraId="7C1BEAEA" w14:textId="77777777" w:rsidR="009E15AA" w:rsidRDefault="009E15AA" w:rsidP="00DE5CA8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72" w:type="dxa"/>
          </w:tcPr>
          <w:p w14:paraId="3E7955EC" w14:textId="148DC69D" w:rsidR="009E15AA" w:rsidRPr="00DF00C2" w:rsidRDefault="00EA66E0" w:rsidP="00EA66E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A66E0">
              <w:rPr>
                <w:rFonts w:cs="B Nazanin"/>
                <w:b/>
                <w:bCs/>
                <w:sz w:val="24"/>
                <w:szCs w:val="24"/>
                <w:rtl/>
              </w:rPr>
              <w:t>دکتر آفتاب</w:t>
            </w:r>
            <w:r w:rsidRPr="00EA66E0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5283" w:type="dxa"/>
          </w:tcPr>
          <w:p w14:paraId="379389E7" w14:textId="77777777" w:rsidR="009E15AA" w:rsidRDefault="00EA66E0" w:rsidP="00162E7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EA66E0">
              <w:rPr>
                <w:rFonts w:cs="B Nazanin"/>
                <w:b/>
                <w:bCs/>
                <w:rtl/>
              </w:rPr>
              <w:t>جراح</w:t>
            </w:r>
            <w:r w:rsidRPr="00EA66E0">
              <w:rPr>
                <w:rFonts w:cs="B Nazanin" w:hint="cs"/>
                <w:b/>
                <w:bCs/>
                <w:rtl/>
              </w:rPr>
              <w:t>ی</w:t>
            </w:r>
            <w:r w:rsidRPr="00EA66E0">
              <w:rPr>
                <w:rFonts w:cs="B Nazanin"/>
                <w:b/>
                <w:bCs/>
                <w:rtl/>
              </w:rPr>
              <w:t xml:space="preserve"> و کش</w:t>
            </w:r>
            <w:r w:rsidRPr="00EA66E0">
              <w:rPr>
                <w:rFonts w:cs="B Nazanin" w:hint="cs"/>
                <w:b/>
                <w:bCs/>
                <w:rtl/>
              </w:rPr>
              <w:t>ی</w:t>
            </w:r>
            <w:r w:rsidRPr="00EA66E0">
              <w:rPr>
                <w:rFonts w:cs="B Nazanin" w:hint="eastAsia"/>
                <w:b/>
                <w:bCs/>
                <w:rtl/>
              </w:rPr>
              <w:t>دن</w:t>
            </w:r>
            <w:r w:rsidRPr="00EA66E0">
              <w:rPr>
                <w:rFonts w:cs="B Nazanin"/>
                <w:b/>
                <w:bCs/>
                <w:rtl/>
              </w:rPr>
              <w:t xml:space="preserve"> دندان در کودکان</w:t>
            </w:r>
          </w:p>
          <w:p w14:paraId="321E23BB" w14:textId="77777777" w:rsidR="00AD3A15" w:rsidRDefault="00AD3A15" w:rsidP="00AD3A15">
            <w:pPr>
              <w:pStyle w:val="ListParagraph"/>
              <w:bidi/>
              <w:ind w:left="3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EA66E0">
              <w:rPr>
                <w:rFonts w:cs="B Nazanin" w:hint="eastAsia"/>
                <w:b/>
                <w:bCs/>
                <w:rtl/>
              </w:rPr>
              <w:t>موارد</w:t>
            </w:r>
            <w:r w:rsidRPr="00EA66E0">
              <w:rPr>
                <w:rFonts w:cs="B Nazanin"/>
                <w:b/>
                <w:bCs/>
                <w:rtl/>
              </w:rPr>
              <w:t xml:space="preserve"> استفاده و نحوه کاربرد </w:t>
            </w:r>
            <w:r w:rsidRPr="00EA66E0">
              <w:rPr>
                <w:rFonts w:cs="B Nazanin"/>
                <w:b/>
                <w:bCs/>
              </w:rPr>
              <w:t>SSC</w:t>
            </w:r>
          </w:p>
          <w:p w14:paraId="4FE22217" w14:textId="19178D47" w:rsidR="00AD3A15" w:rsidRPr="00844C0A" w:rsidRDefault="00AD3A15" w:rsidP="00AD3A1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0" w:type="dxa"/>
          </w:tcPr>
          <w:p w14:paraId="3142A0A7" w14:textId="77777777" w:rsidR="009E15AA" w:rsidRDefault="000B62E1" w:rsidP="009E15A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615" w:type="dxa"/>
          </w:tcPr>
          <w:p w14:paraId="6BAD1B67" w14:textId="257C66BE" w:rsidR="009E15AA" w:rsidRDefault="00FD5E58" w:rsidP="00DF00C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8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/1403</w:t>
            </w:r>
          </w:p>
          <w:p w14:paraId="6B013687" w14:textId="7B8DC785" w:rsidR="00162E76" w:rsidRDefault="00FD5E58" w:rsidP="00162E7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13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8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/1403</w:t>
            </w:r>
          </w:p>
          <w:p w14:paraId="3D785B93" w14:textId="32874526" w:rsidR="00162E76" w:rsidRDefault="00162E76" w:rsidP="00162E7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A66E0" w14:paraId="0665D3A0" w14:textId="77777777" w:rsidTr="004A0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vMerge w:val="restart"/>
          </w:tcPr>
          <w:p w14:paraId="0D742EEA" w14:textId="77777777" w:rsidR="00EA66E0" w:rsidRDefault="00EA66E0" w:rsidP="00DE5CA8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  <w:p w14:paraId="3E54AF77" w14:textId="77777777" w:rsidR="00EA66E0" w:rsidRDefault="00EA66E0" w:rsidP="00EA66E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  <w:p w14:paraId="65B14301" w14:textId="51DC375B" w:rsidR="00EA66E0" w:rsidRDefault="00EA66E0" w:rsidP="00EA66E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1772" w:type="dxa"/>
          </w:tcPr>
          <w:p w14:paraId="5C645EEB" w14:textId="390E9195" w:rsidR="00EA66E0" w:rsidRPr="00DF00C2" w:rsidRDefault="00EA66E0" w:rsidP="003163D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F00C2"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Pr="00DF00C2">
              <w:rPr>
                <w:rFonts w:cs="B Nazani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پرنیان پوراسلامی</w:t>
            </w:r>
          </w:p>
        </w:tc>
        <w:tc>
          <w:tcPr>
            <w:tcW w:w="5283" w:type="dxa"/>
          </w:tcPr>
          <w:p w14:paraId="119A4A3F" w14:textId="77777777" w:rsidR="00EA66E0" w:rsidRPr="00844C0A" w:rsidRDefault="00EA66E0" w:rsidP="00844C0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844C0A">
              <w:rPr>
                <w:rFonts w:cs="B Nazanin" w:hint="cs"/>
                <w:b/>
                <w:bCs/>
                <w:rtl/>
              </w:rPr>
              <w:t>درمان پالپ دندانهای دائمی جوان</w:t>
            </w:r>
          </w:p>
          <w:p w14:paraId="671F0370" w14:textId="7FE4016E" w:rsidR="00EA66E0" w:rsidRPr="00844C0A" w:rsidRDefault="00EA66E0" w:rsidP="00EA66E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0" w:type="dxa"/>
          </w:tcPr>
          <w:p w14:paraId="7736A988" w14:textId="77777777" w:rsidR="00EA66E0" w:rsidRDefault="00EA66E0" w:rsidP="0018479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  <w:p w14:paraId="2BD3D481" w14:textId="2926BCF2" w:rsidR="00EA66E0" w:rsidRDefault="00EA66E0" w:rsidP="00EA66E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615" w:type="dxa"/>
          </w:tcPr>
          <w:p w14:paraId="788C1328" w14:textId="54CF0F53" w:rsidR="00EA66E0" w:rsidRDefault="00FD5E58" w:rsidP="006B4CD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20</w:t>
            </w:r>
            <w:r w:rsidR="00EA66E0">
              <w:rPr>
                <w:rFonts w:cs="B Nazanin" w:hint="cs"/>
                <w:sz w:val="28"/>
                <w:szCs w:val="28"/>
                <w:rtl/>
              </w:rPr>
              <w:t>/8/1403</w:t>
            </w:r>
          </w:p>
          <w:p w14:paraId="7BD71C4E" w14:textId="3D0FC4F7" w:rsidR="00EA66E0" w:rsidRDefault="00EA66E0" w:rsidP="00DF00C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A66E0" w14:paraId="050A372F" w14:textId="77777777" w:rsidTr="004A0EDD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vMerge/>
          </w:tcPr>
          <w:p w14:paraId="032866F8" w14:textId="77777777" w:rsidR="00EA66E0" w:rsidRDefault="00EA66E0" w:rsidP="00DE5CA8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72" w:type="dxa"/>
          </w:tcPr>
          <w:p w14:paraId="4002F3A9" w14:textId="77777777" w:rsidR="00EA66E0" w:rsidRPr="00DF00C2" w:rsidRDefault="00EA66E0" w:rsidP="00EA66E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علیپور</w:t>
            </w:r>
          </w:p>
        </w:tc>
        <w:tc>
          <w:tcPr>
            <w:tcW w:w="5283" w:type="dxa"/>
          </w:tcPr>
          <w:p w14:paraId="4C4A83BF" w14:textId="77777777" w:rsidR="00EA66E0" w:rsidRPr="00844C0A" w:rsidRDefault="00EA66E0" w:rsidP="00EA66E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844C0A">
              <w:rPr>
                <w:rFonts w:cs="B Nazanin" w:hint="cs"/>
                <w:b/>
                <w:bCs/>
                <w:rtl/>
              </w:rPr>
              <w:t>آشنایی با عواقب درمانهای پالپ دندان شیری و دائمی جوان</w:t>
            </w:r>
          </w:p>
        </w:tc>
        <w:tc>
          <w:tcPr>
            <w:tcW w:w="990" w:type="dxa"/>
          </w:tcPr>
          <w:p w14:paraId="61AD0FB3" w14:textId="1528A7FC" w:rsidR="00EA66E0" w:rsidRDefault="00EA66E0" w:rsidP="0018479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1615" w:type="dxa"/>
          </w:tcPr>
          <w:p w14:paraId="474033A6" w14:textId="7C8BB139" w:rsidR="00EA66E0" w:rsidRDefault="00FD5E58" w:rsidP="006B4CD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27</w:t>
            </w:r>
            <w:r w:rsidR="00EA66E0">
              <w:rPr>
                <w:rFonts w:cs="B Nazanin" w:hint="cs"/>
                <w:sz w:val="28"/>
                <w:szCs w:val="28"/>
                <w:rtl/>
              </w:rPr>
              <w:t>/8/1403</w:t>
            </w:r>
          </w:p>
        </w:tc>
      </w:tr>
      <w:tr w:rsidR="00844C0A" w14:paraId="390EE77C" w14:textId="77777777" w:rsidTr="004A0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791D87C5" w14:textId="77777777" w:rsidR="00844C0A" w:rsidRDefault="00844C0A" w:rsidP="00DE5CA8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  <w:p w14:paraId="0B745B33" w14:textId="084470B5" w:rsidR="00844C0A" w:rsidRDefault="00844C0A" w:rsidP="00A47C1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72" w:type="dxa"/>
          </w:tcPr>
          <w:p w14:paraId="2A5C53E4" w14:textId="77777777" w:rsidR="00844C0A" w:rsidRPr="00DF00C2" w:rsidRDefault="00844C0A" w:rsidP="00A47C1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F00C2">
              <w:rPr>
                <w:rFonts w:cs="B Nazanin" w:hint="cs"/>
                <w:b/>
                <w:bCs/>
                <w:sz w:val="24"/>
                <w:szCs w:val="24"/>
                <w:rtl/>
              </w:rPr>
              <w:t>دکتر شجاعی پور</w:t>
            </w:r>
          </w:p>
          <w:p w14:paraId="3FBB122B" w14:textId="353D4F2E" w:rsidR="00844C0A" w:rsidRPr="00DF00C2" w:rsidRDefault="00844C0A" w:rsidP="00A47C1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283" w:type="dxa"/>
          </w:tcPr>
          <w:p w14:paraId="06B4C475" w14:textId="7F8C140A" w:rsidR="00844C0A" w:rsidRPr="00844C0A" w:rsidRDefault="00844C0A" w:rsidP="00844C0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844C0A">
              <w:rPr>
                <w:rFonts w:cs="B Nazanin" w:hint="cs"/>
                <w:b/>
                <w:bCs/>
                <w:rtl/>
              </w:rPr>
              <w:t>رویش دندان و عوامل مؤثر بر آن</w:t>
            </w:r>
          </w:p>
        </w:tc>
        <w:tc>
          <w:tcPr>
            <w:tcW w:w="990" w:type="dxa"/>
          </w:tcPr>
          <w:p w14:paraId="5FE15EE5" w14:textId="343A5519" w:rsidR="00844C0A" w:rsidRDefault="00EA66E0" w:rsidP="00A47C1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1615" w:type="dxa"/>
          </w:tcPr>
          <w:p w14:paraId="02096195" w14:textId="36C31C63" w:rsidR="00844C0A" w:rsidRDefault="00FD5E58" w:rsidP="006B4CD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9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/1403</w:t>
            </w:r>
          </w:p>
          <w:p w14:paraId="3CF13EE9" w14:textId="37E9B97F" w:rsidR="00844C0A" w:rsidRDefault="00FD5E58" w:rsidP="00A47C1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11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9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/1403</w:t>
            </w:r>
          </w:p>
          <w:p w14:paraId="74FA1545" w14:textId="016BE7FC" w:rsidR="00844C0A" w:rsidRDefault="00FD5E58" w:rsidP="00A47C1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18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/9/1403</w:t>
            </w:r>
          </w:p>
        </w:tc>
      </w:tr>
      <w:tr w:rsidR="00A47C1D" w14:paraId="23A54773" w14:textId="77777777" w:rsidTr="004A0EDD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0BD35DC9" w14:textId="784DC8F4" w:rsidR="00A47C1D" w:rsidRDefault="00EA66E0" w:rsidP="00A47C1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1772" w:type="dxa"/>
          </w:tcPr>
          <w:p w14:paraId="46C1A469" w14:textId="77777777" w:rsidR="00A47C1D" w:rsidRPr="00DF00C2" w:rsidRDefault="00A47C1D" w:rsidP="00A47C1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F00C2">
              <w:rPr>
                <w:rFonts w:cs="B Nazanin" w:hint="cs"/>
                <w:b/>
                <w:bCs/>
                <w:sz w:val="24"/>
                <w:szCs w:val="24"/>
                <w:rtl/>
              </w:rPr>
              <w:t>دکتر شریفی</w:t>
            </w:r>
          </w:p>
        </w:tc>
        <w:tc>
          <w:tcPr>
            <w:tcW w:w="5283" w:type="dxa"/>
          </w:tcPr>
          <w:p w14:paraId="0DCD396C" w14:textId="77777777" w:rsidR="00A47C1D" w:rsidRPr="00DF00C2" w:rsidRDefault="00A47C1D" w:rsidP="00844C0A">
            <w:pPr>
              <w:pStyle w:val="ListParagraph"/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DF00C2">
              <w:rPr>
                <w:rFonts w:cs="B Nazanin" w:hint="cs"/>
                <w:b/>
                <w:bCs/>
                <w:rtl/>
              </w:rPr>
              <w:t>کنترل دارویی رفتار کودک و دندانپزشکی بیمارستانی</w:t>
            </w:r>
          </w:p>
        </w:tc>
        <w:tc>
          <w:tcPr>
            <w:tcW w:w="990" w:type="dxa"/>
          </w:tcPr>
          <w:p w14:paraId="15209F95" w14:textId="77777777" w:rsidR="00A47C1D" w:rsidRDefault="00A47C1D" w:rsidP="00A47C1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615" w:type="dxa"/>
          </w:tcPr>
          <w:p w14:paraId="1F96C536" w14:textId="3070D218" w:rsidR="00A47C1D" w:rsidRDefault="00FD5E58" w:rsidP="00A47C1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25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/9/1403</w:t>
            </w:r>
          </w:p>
          <w:p w14:paraId="7618774A" w14:textId="13E78CFA" w:rsidR="00A47C1D" w:rsidRDefault="00FD5E58" w:rsidP="00A47C1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10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/1403</w:t>
            </w:r>
          </w:p>
        </w:tc>
      </w:tr>
      <w:tr w:rsidR="00844C0A" w14:paraId="507E73B3" w14:textId="77777777" w:rsidTr="004A0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16B2BA1B" w14:textId="77777777" w:rsidR="00844C0A" w:rsidRDefault="00844C0A" w:rsidP="00A47C1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</w:p>
          <w:p w14:paraId="619A618B" w14:textId="5B232FA0" w:rsidR="00844C0A" w:rsidRDefault="00844C0A" w:rsidP="00A47C1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72" w:type="dxa"/>
          </w:tcPr>
          <w:p w14:paraId="72280676" w14:textId="6A89A5FC" w:rsidR="00844C0A" w:rsidRPr="00DF00C2" w:rsidRDefault="00844C0A" w:rsidP="00A47C1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F00C2">
              <w:rPr>
                <w:rFonts w:cs="B Nazanin" w:hint="cs"/>
                <w:b/>
                <w:bCs/>
                <w:sz w:val="24"/>
                <w:szCs w:val="24"/>
                <w:rtl/>
              </w:rPr>
              <w:t>دکتر فرخ گیسور</w:t>
            </w:r>
          </w:p>
        </w:tc>
        <w:tc>
          <w:tcPr>
            <w:tcW w:w="5283" w:type="dxa"/>
          </w:tcPr>
          <w:p w14:paraId="048CD62E" w14:textId="03186F0A" w:rsidR="00844C0A" w:rsidRPr="00844C0A" w:rsidRDefault="00EA66E0" w:rsidP="00BA5429">
            <w:pPr>
              <w:pStyle w:val="ListParagraph"/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ملاحظات</w:t>
            </w:r>
            <w:r w:rsidR="00844C0A" w:rsidRPr="00DF00C2">
              <w:rPr>
                <w:rFonts w:cs="B Nazanin" w:hint="cs"/>
                <w:b/>
                <w:bCs/>
                <w:rtl/>
              </w:rPr>
              <w:t xml:space="preserve"> خاص دهانی و دندانی در</w:t>
            </w:r>
            <w:r w:rsidR="00844C0A" w:rsidRPr="00844C0A">
              <w:rPr>
                <w:rFonts w:cs="B Nazanin"/>
                <w:b/>
                <w:bCs/>
                <w:rtl/>
              </w:rPr>
              <w:t xml:space="preserve"> کودکان کم توان و دارا</w:t>
            </w:r>
            <w:r w:rsidR="00844C0A" w:rsidRPr="00844C0A">
              <w:rPr>
                <w:rFonts w:cs="B Nazanin" w:hint="cs"/>
                <w:b/>
                <w:bCs/>
                <w:rtl/>
              </w:rPr>
              <w:t>ی</w:t>
            </w:r>
            <w:r w:rsidR="00844C0A" w:rsidRPr="00844C0A">
              <w:rPr>
                <w:rFonts w:cs="B Nazanin"/>
                <w:b/>
                <w:bCs/>
                <w:rtl/>
              </w:rPr>
              <w:t xml:space="preserve"> ب</w:t>
            </w:r>
            <w:r w:rsidR="00844C0A" w:rsidRPr="00844C0A">
              <w:rPr>
                <w:rFonts w:cs="B Nazanin" w:hint="cs"/>
                <w:b/>
                <w:bCs/>
                <w:rtl/>
              </w:rPr>
              <w:t>ی</w:t>
            </w:r>
            <w:r w:rsidR="00844C0A" w:rsidRPr="00844C0A">
              <w:rPr>
                <w:rFonts w:cs="B Nazanin" w:hint="eastAsia"/>
                <w:b/>
                <w:bCs/>
                <w:rtl/>
              </w:rPr>
              <w:t>مار</w:t>
            </w:r>
            <w:r w:rsidR="00844C0A" w:rsidRPr="00844C0A">
              <w:rPr>
                <w:rFonts w:cs="B Nazanin" w:hint="cs"/>
                <w:b/>
                <w:bCs/>
                <w:rtl/>
              </w:rPr>
              <w:t>ی</w:t>
            </w:r>
            <w:r w:rsidR="00844C0A" w:rsidRPr="00844C0A">
              <w:rPr>
                <w:rFonts w:cs="B Nazanin"/>
                <w:b/>
                <w:bCs/>
                <w:rtl/>
              </w:rPr>
              <w:t xml:space="preserve"> خاص</w:t>
            </w:r>
          </w:p>
        </w:tc>
        <w:tc>
          <w:tcPr>
            <w:tcW w:w="990" w:type="dxa"/>
          </w:tcPr>
          <w:p w14:paraId="2A01592F" w14:textId="565A95E9" w:rsidR="00844C0A" w:rsidRDefault="00EA66E0" w:rsidP="00A47C1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1615" w:type="dxa"/>
          </w:tcPr>
          <w:p w14:paraId="20E8275F" w14:textId="40D635A5" w:rsidR="00844C0A" w:rsidRDefault="00FD5E58" w:rsidP="00A47C1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10</w:t>
            </w:r>
            <w:r w:rsidR="001F7B16">
              <w:rPr>
                <w:rFonts w:cs="B Nazanin" w:hint="cs"/>
                <w:sz w:val="28"/>
                <w:szCs w:val="28"/>
                <w:rtl/>
              </w:rPr>
              <w:t>/1403</w:t>
            </w:r>
          </w:p>
          <w:p w14:paraId="053B3D4F" w14:textId="3BCA6D55" w:rsidR="00844C0A" w:rsidRDefault="00FD5E58" w:rsidP="00A47C1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؟</w:t>
            </w:r>
          </w:p>
          <w:p w14:paraId="5C3AA2A5" w14:textId="2A969B6F" w:rsidR="00844C0A" w:rsidRDefault="00FD5E58" w:rsidP="00DF00C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؟</w:t>
            </w:r>
          </w:p>
        </w:tc>
      </w:tr>
    </w:tbl>
    <w:p w14:paraId="39CFE07B" w14:textId="77777777" w:rsidR="00BF0214" w:rsidRPr="00E23ED2" w:rsidRDefault="00BF0214" w:rsidP="008E78C6">
      <w:pPr>
        <w:bidi/>
        <w:jc w:val="lowKashida"/>
        <w:rPr>
          <w:rFonts w:cs="B Nazanin"/>
          <w:sz w:val="28"/>
          <w:szCs w:val="28"/>
        </w:rPr>
      </w:pPr>
    </w:p>
    <w:sectPr w:rsidR="00BF0214" w:rsidRPr="00E23ED2" w:rsidSect="008E78C6">
      <w:headerReference w:type="default" r:id="rId7"/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173AE" w14:textId="77777777" w:rsidR="005C757A" w:rsidRDefault="005C757A" w:rsidP="00367381">
      <w:pPr>
        <w:spacing w:after="0" w:line="240" w:lineRule="auto"/>
      </w:pPr>
      <w:r>
        <w:separator/>
      </w:r>
    </w:p>
  </w:endnote>
  <w:endnote w:type="continuationSeparator" w:id="0">
    <w:p w14:paraId="4D71BB89" w14:textId="77777777" w:rsidR="005C757A" w:rsidRDefault="005C757A" w:rsidP="00367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B3C6A" w14:textId="77777777" w:rsidR="005C757A" w:rsidRDefault="005C757A" w:rsidP="00367381">
      <w:pPr>
        <w:spacing w:after="0" w:line="240" w:lineRule="auto"/>
      </w:pPr>
      <w:r>
        <w:separator/>
      </w:r>
    </w:p>
  </w:footnote>
  <w:footnote w:type="continuationSeparator" w:id="0">
    <w:p w14:paraId="6253DD99" w14:textId="77777777" w:rsidR="005C757A" w:rsidRDefault="005C757A" w:rsidP="00367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CDDDC" w14:textId="0D5B641F" w:rsidR="00367381" w:rsidRPr="004A0EDD" w:rsidRDefault="00367381" w:rsidP="00367381">
    <w:pPr>
      <w:pStyle w:val="Header"/>
      <w:jc w:val="center"/>
      <w:rPr>
        <w:rFonts w:cs="B Nazanin"/>
        <w:b/>
        <w:bCs/>
        <w:color w:val="0070C0"/>
        <w:sz w:val="28"/>
        <w:szCs w:val="28"/>
        <w:rtl/>
        <w:lang w:bidi="fa-IR"/>
      </w:rPr>
    </w:pPr>
    <w:r w:rsidRPr="004A0EDD">
      <w:rPr>
        <w:rFonts w:cs="B Nazanin" w:hint="cs"/>
        <w:b/>
        <w:bCs/>
        <w:color w:val="0070C0"/>
        <w:sz w:val="28"/>
        <w:szCs w:val="28"/>
        <w:rtl/>
        <w:lang w:bidi="fa-IR"/>
      </w:rPr>
      <w:t>برنامه کودکان 2 نظری</w:t>
    </w:r>
    <w:r w:rsidR="00250C01" w:rsidRPr="004A0EDD">
      <w:rPr>
        <w:rFonts w:cs="B Nazanin" w:hint="cs"/>
        <w:b/>
        <w:bCs/>
        <w:color w:val="0070C0"/>
        <w:sz w:val="28"/>
        <w:szCs w:val="28"/>
        <w:rtl/>
        <w:lang w:bidi="fa-IR"/>
      </w:rPr>
      <w:t xml:space="preserve"> نیمسال </w:t>
    </w:r>
    <w:r w:rsidR="00927001" w:rsidRPr="004A0EDD">
      <w:rPr>
        <w:rFonts w:cs="B Nazanin" w:hint="cs"/>
        <w:b/>
        <w:bCs/>
        <w:color w:val="0070C0"/>
        <w:sz w:val="28"/>
        <w:szCs w:val="28"/>
        <w:rtl/>
        <w:lang w:bidi="fa-IR"/>
      </w:rPr>
      <w:t>اول 04-03</w:t>
    </w:r>
  </w:p>
  <w:p w14:paraId="25680868" w14:textId="64DBB16A" w:rsidR="00367381" w:rsidRPr="004A0EDD" w:rsidRDefault="00367381" w:rsidP="008262AA">
    <w:pPr>
      <w:pStyle w:val="Header"/>
      <w:tabs>
        <w:tab w:val="left" w:pos="4395"/>
        <w:tab w:val="left" w:pos="8828"/>
      </w:tabs>
      <w:bidi/>
      <w:jc w:val="center"/>
      <w:rPr>
        <w:rFonts w:cs="B Nazanin"/>
        <w:b/>
        <w:bCs/>
        <w:color w:val="0070C0"/>
        <w:sz w:val="28"/>
        <w:szCs w:val="28"/>
        <w:rtl/>
        <w:lang w:bidi="fa-IR"/>
      </w:rPr>
    </w:pPr>
    <w:r w:rsidRPr="004A0EDD">
      <w:rPr>
        <w:rFonts w:cs="B Nazanin" w:hint="cs"/>
        <w:b/>
        <w:bCs/>
        <w:color w:val="0070C0"/>
        <w:sz w:val="28"/>
        <w:szCs w:val="28"/>
        <w:rtl/>
        <w:lang w:bidi="fa-IR"/>
      </w:rPr>
      <w:t xml:space="preserve">روز: </w:t>
    </w:r>
    <w:r w:rsidR="00777A68" w:rsidRPr="004A0EDD">
      <w:rPr>
        <w:rFonts w:cs="B Nazanin" w:hint="cs"/>
        <w:b/>
        <w:bCs/>
        <w:color w:val="0070C0"/>
        <w:sz w:val="28"/>
        <w:szCs w:val="28"/>
        <w:rtl/>
        <w:lang w:bidi="fa-IR"/>
      </w:rPr>
      <w:t>یک</w:t>
    </w:r>
    <w:r w:rsidRPr="004A0EDD">
      <w:rPr>
        <w:rFonts w:cs="B Nazanin" w:hint="cs"/>
        <w:b/>
        <w:bCs/>
        <w:color w:val="0070C0"/>
        <w:sz w:val="28"/>
        <w:szCs w:val="28"/>
        <w:rtl/>
        <w:lang w:bidi="fa-IR"/>
      </w:rPr>
      <w:t xml:space="preserve">شنبه  </w:t>
    </w:r>
    <w:r w:rsidR="00777A68" w:rsidRPr="004A0EDD">
      <w:rPr>
        <w:rFonts w:cs="B Nazanin" w:hint="cs"/>
        <w:b/>
        <w:bCs/>
        <w:color w:val="0070C0"/>
        <w:sz w:val="28"/>
        <w:szCs w:val="28"/>
        <w:rtl/>
        <w:lang w:bidi="fa-IR"/>
      </w:rPr>
      <w:t>8:15</w:t>
    </w:r>
    <w:r w:rsidR="008262AA" w:rsidRPr="004A0EDD">
      <w:rPr>
        <w:rFonts w:cs="B Nazanin" w:hint="cs"/>
        <w:b/>
        <w:bCs/>
        <w:color w:val="0070C0"/>
        <w:sz w:val="28"/>
        <w:szCs w:val="28"/>
        <w:rtl/>
        <w:lang w:bidi="fa-IR"/>
      </w:rPr>
      <w:t>-</w:t>
    </w:r>
    <w:r w:rsidR="00777A68" w:rsidRPr="004A0EDD">
      <w:rPr>
        <w:rFonts w:cs="B Nazanin" w:hint="cs"/>
        <w:b/>
        <w:bCs/>
        <w:color w:val="0070C0"/>
        <w:sz w:val="28"/>
        <w:szCs w:val="28"/>
        <w:rtl/>
        <w:lang w:bidi="fa-IR"/>
      </w:rPr>
      <w:t>7:15</w:t>
    </w:r>
    <w:r w:rsidR="008262AA" w:rsidRPr="004A0EDD">
      <w:rPr>
        <w:rFonts w:cs="B Nazanin" w:hint="cs"/>
        <w:b/>
        <w:bCs/>
        <w:color w:val="0070C0"/>
        <w:sz w:val="28"/>
        <w:szCs w:val="28"/>
        <w:rtl/>
        <w:lang w:bidi="fa-IR"/>
      </w:rPr>
      <w:t xml:space="preserve"> </w:t>
    </w:r>
    <w:r w:rsidRPr="004A0EDD">
      <w:rPr>
        <w:rFonts w:cs="B Nazanin" w:hint="cs"/>
        <w:b/>
        <w:bCs/>
        <w:color w:val="0070C0"/>
        <w:sz w:val="28"/>
        <w:szCs w:val="28"/>
        <w:rtl/>
        <w:lang w:bidi="fa-IR"/>
      </w:rPr>
      <w:t>کلاس:</w:t>
    </w:r>
    <w:r w:rsidR="0097379B" w:rsidRPr="004A0EDD">
      <w:rPr>
        <w:rFonts w:cs="B Nazanin" w:hint="cs"/>
        <w:b/>
        <w:bCs/>
        <w:color w:val="0070C0"/>
        <w:sz w:val="28"/>
        <w:szCs w:val="28"/>
        <w:rtl/>
        <w:lang w:bidi="fa-IR"/>
      </w:rPr>
      <w:t>3</w:t>
    </w:r>
  </w:p>
  <w:p w14:paraId="23173C33" w14:textId="77777777" w:rsidR="00367381" w:rsidRDefault="00367381" w:rsidP="00367381">
    <w:pPr>
      <w:pStyle w:val="Header"/>
      <w:tabs>
        <w:tab w:val="left" w:pos="4395"/>
        <w:tab w:val="left" w:pos="8828"/>
      </w:tabs>
      <w:bidi/>
      <w:jc w:val="center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3A705B"/>
    <w:multiLevelType w:val="hybridMultilevel"/>
    <w:tmpl w:val="C88AE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0E73AE"/>
    <w:multiLevelType w:val="hybridMultilevel"/>
    <w:tmpl w:val="FC26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ED2"/>
    <w:rsid w:val="000774C3"/>
    <w:rsid w:val="000B185B"/>
    <w:rsid w:val="000B62E1"/>
    <w:rsid w:val="000E05B1"/>
    <w:rsid w:val="00102E93"/>
    <w:rsid w:val="00147BBB"/>
    <w:rsid w:val="00162E76"/>
    <w:rsid w:val="001A04A9"/>
    <w:rsid w:val="001F1A2A"/>
    <w:rsid w:val="001F7B16"/>
    <w:rsid w:val="00220F91"/>
    <w:rsid w:val="0023304F"/>
    <w:rsid w:val="00250B68"/>
    <w:rsid w:val="00250C01"/>
    <w:rsid w:val="00270E44"/>
    <w:rsid w:val="003163D8"/>
    <w:rsid w:val="00343587"/>
    <w:rsid w:val="00367381"/>
    <w:rsid w:val="00383767"/>
    <w:rsid w:val="00390125"/>
    <w:rsid w:val="0046153B"/>
    <w:rsid w:val="00483CC1"/>
    <w:rsid w:val="004A0EDD"/>
    <w:rsid w:val="004A320A"/>
    <w:rsid w:val="004B138A"/>
    <w:rsid w:val="005042C0"/>
    <w:rsid w:val="00523004"/>
    <w:rsid w:val="00592DFB"/>
    <w:rsid w:val="005C757A"/>
    <w:rsid w:val="005D0BB6"/>
    <w:rsid w:val="006935DB"/>
    <w:rsid w:val="006A0BDB"/>
    <w:rsid w:val="006A7F2A"/>
    <w:rsid w:val="006B4CD7"/>
    <w:rsid w:val="006C3F51"/>
    <w:rsid w:val="006C4251"/>
    <w:rsid w:val="0075378C"/>
    <w:rsid w:val="00777A68"/>
    <w:rsid w:val="007E11FE"/>
    <w:rsid w:val="00804421"/>
    <w:rsid w:val="00812BA0"/>
    <w:rsid w:val="008262AA"/>
    <w:rsid w:val="00844C0A"/>
    <w:rsid w:val="008E78C6"/>
    <w:rsid w:val="00923AFA"/>
    <w:rsid w:val="00927001"/>
    <w:rsid w:val="00962756"/>
    <w:rsid w:val="00970925"/>
    <w:rsid w:val="0097379B"/>
    <w:rsid w:val="009740DD"/>
    <w:rsid w:val="009E15AA"/>
    <w:rsid w:val="009F612F"/>
    <w:rsid w:val="00A11E58"/>
    <w:rsid w:val="00A47C1D"/>
    <w:rsid w:val="00A510C6"/>
    <w:rsid w:val="00A7077D"/>
    <w:rsid w:val="00A725FC"/>
    <w:rsid w:val="00A76615"/>
    <w:rsid w:val="00AB01D0"/>
    <w:rsid w:val="00AD3A15"/>
    <w:rsid w:val="00B02E7D"/>
    <w:rsid w:val="00B06374"/>
    <w:rsid w:val="00B239EC"/>
    <w:rsid w:val="00B80C2B"/>
    <w:rsid w:val="00BA5429"/>
    <w:rsid w:val="00BC3986"/>
    <w:rsid w:val="00BF0214"/>
    <w:rsid w:val="00BF114A"/>
    <w:rsid w:val="00BF1E66"/>
    <w:rsid w:val="00C2264D"/>
    <w:rsid w:val="00C25FE0"/>
    <w:rsid w:val="00C447EA"/>
    <w:rsid w:val="00C6742B"/>
    <w:rsid w:val="00D403B9"/>
    <w:rsid w:val="00D54821"/>
    <w:rsid w:val="00DC7201"/>
    <w:rsid w:val="00DD13DD"/>
    <w:rsid w:val="00DE1C34"/>
    <w:rsid w:val="00DE5CA8"/>
    <w:rsid w:val="00DF00C2"/>
    <w:rsid w:val="00DF0482"/>
    <w:rsid w:val="00E23ED2"/>
    <w:rsid w:val="00EA66E0"/>
    <w:rsid w:val="00EB517D"/>
    <w:rsid w:val="00EF1929"/>
    <w:rsid w:val="00F03C4A"/>
    <w:rsid w:val="00FA4FD0"/>
    <w:rsid w:val="00FD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FE79A"/>
  <w15:docId w15:val="{D5A851ED-C83E-4656-B36F-233F61E13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3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5C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73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381"/>
  </w:style>
  <w:style w:type="paragraph" w:styleId="Footer">
    <w:name w:val="footer"/>
    <w:basedOn w:val="Normal"/>
    <w:link w:val="FooterChar"/>
    <w:uiPriority w:val="99"/>
    <w:unhideWhenUsed/>
    <w:rsid w:val="003673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381"/>
  </w:style>
  <w:style w:type="table" w:styleId="GridTable5Dark-Accent6">
    <w:name w:val="Grid Table 5 Dark Accent 6"/>
    <w:basedOn w:val="TableNormal"/>
    <w:uiPriority w:val="50"/>
    <w:rsid w:val="004A0ED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DENT-AT-ASADI</dc:creator>
  <cp:lastModifiedBy>مهلا مظلومیان</cp:lastModifiedBy>
  <cp:revision>7</cp:revision>
  <cp:lastPrinted>2022-08-29T04:11:00Z</cp:lastPrinted>
  <dcterms:created xsi:type="dcterms:W3CDTF">2024-07-31T06:19:00Z</dcterms:created>
  <dcterms:modified xsi:type="dcterms:W3CDTF">2024-09-10T08:21:00Z</dcterms:modified>
</cp:coreProperties>
</file>