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B73E7" w14:textId="77777777" w:rsidR="002301ED" w:rsidRPr="00B45029" w:rsidRDefault="002301ED" w:rsidP="0030082C">
      <w:pPr>
        <w:rPr>
          <w:rFonts w:cs="B Nazanin"/>
          <w:b/>
          <w:bCs/>
          <w:color w:val="FF0000"/>
          <w:sz w:val="6"/>
          <w:szCs w:val="6"/>
          <w:rtl/>
        </w:rPr>
      </w:pPr>
    </w:p>
    <w:p w14:paraId="40DA565C" w14:textId="391D23F4" w:rsidR="002301ED" w:rsidRPr="00B45029" w:rsidRDefault="002301ED" w:rsidP="006235E0">
      <w:pPr>
        <w:spacing w:after="0" w:line="240" w:lineRule="auto"/>
        <w:jc w:val="center"/>
        <w:rPr>
          <w:rFonts w:cs="B Titr"/>
          <w:b/>
          <w:bCs/>
          <w:color w:val="FF0000"/>
          <w:sz w:val="28"/>
          <w:szCs w:val="28"/>
          <w:rtl/>
        </w:rPr>
      </w:pPr>
      <w:r w:rsidRPr="00B45029">
        <w:rPr>
          <w:rFonts w:cs="B Titr" w:hint="cs"/>
          <w:b/>
          <w:bCs/>
          <w:color w:val="FF0000"/>
          <w:sz w:val="28"/>
          <w:szCs w:val="28"/>
          <w:rtl/>
        </w:rPr>
        <w:t>برنامه کلاس درس رادیولوژی دهان 2ن</w:t>
      </w:r>
      <w:r w:rsidRPr="00B45029">
        <w:rPr>
          <w:rFonts w:ascii="Times New Roman" w:hAnsi="Times New Roman" w:cs="B Titr" w:hint="cs"/>
          <w:b/>
          <w:bCs/>
          <w:color w:val="FF0000"/>
          <w:sz w:val="28"/>
          <w:szCs w:val="28"/>
          <w:rtl/>
        </w:rPr>
        <w:t>، شنبه</w:t>
      </w:r>
      <w:r w:rsidRPr="00B45029">
        <w:rPr>
          <w:rFonts w:cs="B Titr" w:hint="cs"/>
          <w:b/>
          <w:bCs/>
          <w:color w:val="FF0000"/>
          <w:sz w:val="28"/>
          <w:szCs w:val="28"/>
          <w:rtl/>
        </w:rPr>
        <w:t xml:space="preserve"> ها ساعت</w:t>
      </w:r>
      <w:r w:rsidR="00410BE4" w:rsidRPr="00B45029">
        <w:rPr>
          <w:rFonts w:cs="B Titr" w:hint="cs"/>
          <w:b/>
          <w:bCs/>
          <w:color w:val="FF0000"/>
          <w:sz w:val="28"/>
          <w:szCs w:val="28"/>
          <w:rtl/>
        </w:rPr>
        <w:t>:</w:t>
      </w:r>
      <w:r w:rsidRPr="00B45029">
        <w:rPr>
          <w:rFonts w:cs="B Titr" w:hint="cs"/>
          <w:b/>
          <w:bCs/>
          <w:color w:val="FF0000"/>
          <w:sz w:val="28"/>
          <w:szCs w:val="28"/>
          <w:rtl/>
        </w:rPr>
        <w:t xml:space="preserve"> </w:t>
      </w:r>
      <w:r w:rsidR="006235E0" w:rsidRPr="00B45029">
        <w:rPr>
          <w:rFonts w:cs="B Titr" w:hint="cs"/>
          <w:b/>
          <w:bCs/>
          <w:color w:val="FF0000"/>
          <w:sz w:val="28"/>
          <w:szCs w:val="28"/>
          <w:rtl/>
        </w:rPr>
        <w:t>15/8</w:t>
      </w:r>
      <w:r w:rsidRPr="00B45029">
        <w:rPr>
          <w:rFonts w:cs="B Titr" w:hint="cs"/>
          <w:b/>
          <w:bCs/>
          <w:color w:val="FF0000"/>
          <w:sz w:val="28"/>
          <w:szCs w:val="28"/>
          <w:rtl/>
        </w:rPr>
        <w:t>-</w:t>
      </w:r>
      <w:r w:rsidR="006235E0" w:rsidRPr="00B45029">
        <w:rPr>
          <w:rFonts w:cs="B Titr" w:hint="cs"/>
          <w:b/>
          <w:bCs/>
          <w:color w:val="FF0000"/>
          <w:sz w:val="28"/>
          <w:szCs w:val="28"/>
          <w:rtl/>
        </w:rPr>
        <w:t>15/7</w:t>
      </w:r>
      <w:r w:rsidRPr="00B45029">
        <w:rPr>
          <w:rFonts w:cs="B Titr" w:hint="cs"/>
          <w:b/>
          <w:bCs/>
          <w:color w:val="FF0000"/>
          <w:sz w:val="28"/>
          <w:szCs w:val="28"/>
          <w:rtl/>
        </w:rPr>
        <w:t xml:space="preserve">، </w:t>
      </w:r>
      <w:r w:rsidR="00410BE4" w:rsidRPr="00B45029">
        <w:rPr>
          <w:rFonts w:cs="B Titr" w:hint="cs"/>
          <w:b/>
          <w:bCs/>
          <w:color w:val="FF0000"/>
          <w:sz w:val="28"/>
          <w:szCs w:val="28"/>
          <w:rtl/>
        </w:rPr>
        <w:t>کلاس</w:t>
      </w:r>
      <w:r w:rsidR="005463E1" w:rsidRPr="00B45029">
        <w:rPr>
          <w:rFonts w:cs="B Titr" w:hint="cs"/>
          <w:b/>
          <w:bCs/>
          <w:color w:val="FF0000"/>
          <w:sz w:val="28"/>
          <w:szCs w:val="28"/>
          <w:rtl/>
        </w:rPr>
        <w:t xml:space="preserve"> 1</w:t>
      </w:r>
    </w:p>
    <w:p w14:paraId="132FE16A" w14:textId="3AB1B00F" w:rsidR="006235E0" w:rsidRPr="00B45029" w:rsidRDefault="006235E0" w:rsidP="006235E0">
      <w:pPr>
        <w:spacing w:after="0" w:line="240" w:lineRule="auto"/>
        <w:jc w:val="center"/>
        <w:rPr>
          <w:rFonts w:cs="B Nazanin"/>
          <w:b/>
          <w:bCs/>
          <w:color w:val="FF0000"/>
          <w:sz w:val="28"/>
          <w:szCs w:val="28"/>
          <w:rtl/>
        </w:rPr>
      </w:pPr>
      <w:r w:rsidRPr="00B45029">
        <w:rPr>
          <w:rFonts w:cs="B Titr" w:hint="cs"/>
          <w:b/>
          <w:bCs/>
          <w:color w:val="FF0000"/>
          <w:sz w:val="28"/>
          <w:szCs w:val="28"/>
          <w:rtl/>
        </w:rPr>
        <w:t>نیمسال اول 140</w:t>
      </w:r>
      <w:r w:rsidR="00912598" w:rsidRPr="00B45029">
        <w:rPr>
          <w:rFonts w:cs="B Titr" w:hint="cs"/>
          <w:b/>
          <w:bCs/>
          <w:color w:val="FF0000"/>
          <w:sz w:val="28"/>
          <w:szCs w:val="28"/>
          <w:rtl/>
        </w:rPr>
        <w:t>4</w:t>
      </w:r>
      <w:r w:rsidRPr="00B45029">
        <w:rPr>
          <w:rFonts w:cs="B Titr" w:hint="cs"/>
          <w:b/>
          <w:bCs/>
          <w:color w:val="FF0000"/>
          <w:sz w:val="28"/>
          <w:szCs w:val="28"/>
          <w:rtl/>
        </w:rPr>
        <w:t>-</w:t>
      </w:r>
      <w:r w:rsidRPr="00B45029">
        <w:rPr>
          <w:rFonts w:cs="B Nazanin" w:hint="cs"/>
          <w:b/>
          <w:bCs/>
          <w:color w:val="FF0000"/>
          <w:sz w:val="28"/>
          <w:szCs w:val="28"/>
          <w:rtl/>
        </w:rPr>
        <w:t>140</w:t>
      </w:r>
      <w:r w:rsidR="00912598" w:rsidRPr="00B45029">
        <w:rPr>
          <w:rFonts w:cs="B Nazanin" w:hint="cs"/>
          <w:b/>
          <w:bCs/>
          <w:color w:val="FF0000"/>
          <w:sz w:val="28"/>
          <w:szCs w:val="28"/>
          <w:rtl/>
        </w:rPr>
        <w:t>3</w:t>
      </w:r>
    </w:p>
    <w:tbl>
      <w:tblPr>
        <w:tblStyle w:val="GridTable4-Accent6"/>
        <w:tblpPr w:leftFromText="180" w:rightFromText="180" w:vertAnchor="text" w:horzAnchor="margin" w:tblpXSpec="center" w:tblpY="607"/>
        <w:tblW w:w="10998" w:type="dxa"/>
        <w:tblLook w:val="04A0" w:firstRow="1" w:lastRow="0" w:firstColumn="1" w:lastColumn="0" w:noHBand="0" w:noVBand="1"/>
      </w:tblPr>
      <w:tblGrid>
        <w:gridCol w:w="2532"/>
        <w:gridCol w:w="5419"/>
        <w:gridCol w:w="1968"/>
        <w:gridCol w:w="1079"/>
      </w:tblGrid>
      <w:tr w:rsidR="00A75E73" w:rsidRPr="00912598" w14:paraId="7978F9A8" w14:textId="77777777" w:rsidTr="00B450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2EE758C1" w14:textId="77777777" w:rsidR="00A75E73" w:rsidRPr="00912598" w:rsidRDefault="00A75E73" w:rsidP="00A75E73">
            <w:pPr>
              <w:jc w:val="center"/>
              <w:rPr>
                <w:rFonts w:cs="B Homa"/>
                <w:b w:val="0"/>
                <w:bCs w:val="0"/>
                <w:sz w:val="28"/>
                <w:szCs w:val="28"/>
              </w:rPr>
            </w:pPr>
            <w:r w:rsidRPr="00912598">
              <w:rPr>
                <w:rFonts w:cs="B Homa" w:hint="cs"/>
                <w:sz w:val="28"/>
                <w:szCs w:val="28"/>
                <w:rtl/>
              </w:rPr>
              <w:t>مدرس</w:t>
            </w:r>
          </w:p>
        </w:tc>
        <w:tc>
          <w:tcPr>
            <w:tcW w:w="5419" w:type="dxa"/>
          </w:tcPr>
          <w:p w14:paraId="7C44B542" w14:textId="77777777" w:rsidR="00A75E73" w:rsidRPr="00912598" w:rsidRDefault="00A75E73" w:rsidP="00A75E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 w:val="0"/>
                <w:bCs w:val="0"/>
                <w:sz w:val="28"/>
                <w:szCs w:val="28"/>
              </w:rPr>
            </w:pPr>
            <w:r w:rsidRPr="00912598">
              <w:rPr>
                <w:rFonts w:cs="B Homa" w:hint="cs"/>
                <w:sz w:val="28"/>
                <w:szCs w:val="28"/>
                <w:rtl/>
              </w:rPr>
              <w:t>مبحث</w:t>
            </w:r>
          </w:p>
        </w:tc>
        <w:tc>
          <w:tcPr>
            <w:tcW w:w="1968" w:type="dxa"/>
          </w:tcPr>
          <w:p w14:paraId="72EA9A50" w14:textId="77777777" w:rsidR="00A75E73" w:rsidRPr="00912598" w:rsidRDefault="00A75E73" w:rsidP="00A75E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 w:val="0"/>
                <w:bCs w:val="0"/>
                <w:sz w:val="28"/>
                <w:szCs w:val="28"/>
              </w:rPr>
            </w:pPr>
            <w:r w:rsidRPr="00912598">
              <w:rPr>
                <w:rFonts w:cs="B Homa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1079" w:type="dxa"/>
          </w:tcPr>
          <w:p w14:paraId="2D2EDA49" w14:textId="77777777" w:rsidR="00A75E73" w:rsidRPr="00912598" w:rsidRDefault="00A75E73" w:rsidP="00A75E7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sz w:val="28"/>
                <w:szCs w:val="28"/>
                <w:rtl/>
              </w:rPr>
            </w:pPr>
            <w:r w:rsidRPr="00912598">
              <w:rPr>
                <w:rFonts w:cs="B Homa" w:hint="cs"/>
                <w:sz w:val="28"/>
                <w:szCs w:val="28"/>
                <w:rtl/>
              </w:rPr>
              <w:t>روز</w:t>
            </w:r>
          </w:p>
        </w:tc>
      </w:tr>
      <w:tr w:rsidR="00A75E73" w:rsidRPr="00912598" w14:paraId="66705DF3" w14:textId="77777777" w:rsidTr="00B45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310EABC0" w14:textId="77777777" w:rsidR="00A75E73" w:rsidRPr="00912598" w:rsidRDefault="00A75E73" w:rsidP="00A75E73">
            <w:pPr>
              <w:jc w:val="center"/>
              <w:rPr>
                <w:rFonts w:cs="B Homa"/>
                <w:sz w:val="24"/>
                <w:szCs w:val="24"/>
                <w:rtl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>دکتر حقانی</w:t>
            </w:r>
          </w:p>
        </w:tc>
        <w:tc>
          <w:tcPr>
            <w:tcW w:w="5419" w:type="dxa"/>
          </w:tcPr>
          <w:p w14:paraId="1ADFB932" w14:textId="77777777" w:rsidR="00A75E73" w:rsidRPr="00912598" w:rsidRDefault="00A75E73" w:rsidP="00A75E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rtl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رادیوگرافی های داخل دهانی و موارد تجویر آنها</w:t>
            </w:r>
          </w:p>
        </w:tc>
        <w:tc>
          <w:tcPr>
            <w:tcW w:w="1968" w:type="dxa"/>
          </w:tcPr>
          <w:p w14:paraId="13D081D7" w14:textId="1639A1D3" w:rsidR="00A75E73" w:rsidRPr="00912598" w:rsidRDefault="00873D1F" w:rsidP="005D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  <w:lang w:bidi="fa-IR"/>
              </w:rPr>
              <w:t>7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  <w:lang w:bidi="fa-IR"/>
              </w:rPr>
              <w:t>/</w:t>
            </w:r>
            <w:r>
              <w:rPr>
                <w:rFonts w:cs="B Homa" w:hint="cs"/>
                <w:b/>
                <w:bCs/>
                <w:sz w:val="28"/>
                <w:szCs w:val="28"/>
                <w:rtl/>
                <w:lang w:bidi="fa-IR"/>
              </w:rPr>
              <w:t>7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  <w:lang w:bidi="fa-IR"/>
              </w:rPr>
              <w:t>/1403</w:t>
            </w:r>
          </w:p>
        </w:tc>
        <w:tc>
          <w:tcPr>
            <w:tcW w:w="1079" w:type="dxa"/>
          </w:tcPr>
          <w:p w14:paraId="4111E44E" w14:textId="77777777" w:rsidR="00A75E73" w:rsidRPr="00912598" w:rsidRDefault="00A75E73" w:rsidP="00A75E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  <w:rtl/>
                <w:lang w:bidi="fa-IR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75E73" w:rsidRPr="00912598" w14:paraId="2B7C3BBA" w14:textId="77777777" w:rsidTr="00B45029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7FD11667" w14:textId="77777777" w:rsidR="00A75E73" w:rsidRPr="00912598" w:rsidRDefault="00A75E73" w:rsidP="00A75E73">
            <w:pPr>
              <w:jc w:val="center"/>
              <w:rPr>
                <w:rFonts w:cs="B Homa"/>
                <w:sz w:val="24"/>
                <w:szCs w:val="24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>دکتر حقانی</w:t>
            </w:r>
          </w:p>
        </w:tc>
        <w:tc>
          <w:tcPr>
            <w:tcW w:w="5419" w:type="dxa"/>
          </w:tcPr>
          <w:p w14:paraId="13557989" w14:textId="77777777" w:rsidR="00A75E73" w:rsidRPr="00912598" w:rsidRDefault="00A75E73" w:rsidP="00A75E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rtl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رادیوگرافی های داخل دهانی موازی و نیمساز</w:t>
            </w:r>
          </w:p>
        </w:tc>
        <w:tc>
          <w:tcPr>
            <w:tcW w:w="1968" w:type="dxa"/>
          </w:tcPr>
          <w:p w14:paraId="51244A05" w14:textId="63496C12" w:rsidR="00A75E73" w:rsidRPr="00912598" w:rsidRDefault="00873D1F" w:rsidP="005D4AA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14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079" w:type="dxa"/>
          </w:tcPr>
          <w:p w14:paraId="78388611" w14:textId="77777777" w:rsidR="00A75E73" w:rsidRPr="00912598" w:rsidRDefault="00A75E73" w:rsidP="00A75E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75E73" w:rsidRPr="00912598" w14:paraId="46FCC87E" w14:textId="77777777" w:rsidTr="00B45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580C2AA8" w14:textId="77777777" w:rsidR="00A75E73" w:rsidRPr="00912598" w:rsidRDefault="00A75E73" w:rsidP="00A75E73">
            <w:pPr>
              <w:jc w:val="center"/>
              <w:rPr>
                <w:rFonts w:cs="B Homa"/>
                <w:sz w:val="24"/>
                <w:szCs w:val="24"/>
                <w:rtl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>دکتر حقانی</w:t>
            </w:r>
          </w:p>
        </w:tc>
        <w:tc>
          <w:tcPr>
            <w:tcW w:w="5419" w:type="dxa"/>
          </w:tcPr>
          <w:p w14:paraId="65CD51EF" w14:textId="77777777" w:rsidR="00A75E73" w:rsidRPr="00912598" w:rsidRDefault="00A75E73" w:rsidP="00A75E7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lang w:bidi="fa-IR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 xml:space="preserve">رادیوگرافی </w:t>
            </w:r>
            <w:r w:rsidRPr="00912598">
              <w:rPr>
                <w:rFonts w:cs="B Homa"/>
                <w:b/>
                <w:bCs/>
                <w:sz w:val="24"/>
                <w:szCs w:val="24"/>
              </w:rPr>
              <w:t xml:space="preserve">PA </w:t>
            </w: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968" w:type="dxa"/>
          </w:tcPr>
          <w:p w14:paraId="10CD350A" w14:textId="5C24166E" w:rsidR="00A75E73" w:rsidRPr="00912598" w:rsidRDefault="00873D1F" w:rsidP="005D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21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/7</w:t>
            </w:r>
          </w:p>
        </w:tc>
        <w:tc>
          <w:tcPr>
            <w:tcW w:w="1079" w:type="dxa"/>
          </w:tcPr>
          <w:p w14:paraId="2B7873BC" w14:textId="77777777" w:rsidR="00A75E73" w:rsidRPr="00912598" w:rsidRDefault="005D4AAD" w:rsidP="005D4A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75E73" w:rsidRPr="00912598" w14:paraId="04115E36" w14:textId="77777777" w:rsidTr="00B45029">
        <w:trPr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6AA45167" w14:textId="77777777" w:rsidR="00A75E73" w:rsidRPr="00912598" w:rsidRDefault="00A75E73" w:rsidP="00A75E73">
            <w:pPr>
              <w:jc w:val="center"/>
              <w:rPr>
                <w:rFonts w:cs="B Homa"/>
                <w:sz w:val="24"/>
                <w:szCs w:val="24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>دکتر حقانی</w:t>
            </w:r>
          </w:p>
        </w:tc>
        <w:tc>
          <w:tcPr>
            <w:tcW w:w="5419" w:type="dxa"/>
          </w:tcPr>
          <w:p w14:paraId="3CD3CF22" w14:textId="77777777" w:rsidR="00A75E73" w:rsidRPr="00912598" w:rsidRDefault="00A75E73" w:rsidP="00A75E7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rtl/>
                <w:lang w:bidi="fa-IR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 xml:space="preserve">رادیوگرافی </w:t>
            </w:r>
            <w:r w:rsidRPr="00912598">
              <w:rPr>
                <w:rFonts w:cs="B Homa"/>
                <w:b/>
                <w:bCs/>
                <w:sz w:val="24"/>
                <w:szCs w:val="24"/>
                <w:lang w:bidi="fa-IR"/>
              </w:rPr>
              <w:t>BW</w:t>
            </w: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 xml:space="preserve"> و اکلوزال و تکنیک شیفت</w:t>
            </w:r>
          </w:p>
        </w:tc>
        <w:tc>
          <w:tcPr>
            <w:tcW w:w="1968" w:type="dxa"/>
          </w:tcPr>
          <w:p w14:paraId="24BE28B7" w14:textId="3B8E9AAD" w:rsidR="00A75E73" w:rsidRPr="00912598" w:rsidRDefault="00873D1F" w:rsidP="005D4AA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28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/7</w:t>
            </w:r>
          </w:p>
        </w:tc>
        <w:tc>
          <w:tcPr>
            <w:tcW w:w="1079" w:type="dxa"/>
          </w:tcPr>
          <w:p w14:paraId="2E2CB465" w14:textId="77777777" w:rsidR="00A75E73" w:rsidRPr="00912598" w:rsidRDefault="00A75E73" w:rsidP="00A75E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75E73" w:rsidRPr="00912598" w14:paraId="446418D0" w14:textId="77777777" w:rsidTr="00B45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2957F717" w14:textId="77777777" w:rsidR="00A75E73" w:rsidRPr="00912598" w:rsidRDefault="00A75E73" w:rsidP="00A75E73">
            <w:pPr>
              <w:jc w:val="center"/>
              <w:rPr>
                <w:rFonts w:cs="B Homa"/>
                <w:sz w:val="24"/>
                <w:szCs w:val="24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>دکتر ابراهیم نژاد</w:t>
            </w:r>
          </w:p>
        </w:tc>
        <w:tc>
          <w:tcPr>
            <w:tcW w:w="5419" w:type="dxa"/>
          </w:tcPr>
          <w:p w14:paraId="2EAEED0C" w14:textId="77777777" w:rsidR="00A75E73" w:rsidRPr="00912598" w:rsidRDefault="00A75E73" w:rsidP="00A75E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لند مارک ها داخل دهانی</w:t>
            </w:r>
          </w:p>
        </w:tc>
        <w:tc>
          <w:tcPr>
            <w:tcW w:w="1968" w:type="dxa"/>
          </w:tcPr>
          <w:p w14:paraId="07C8A7F9" w14:textId="25428BA1" w:rsidR="00A75E73" w:rsidRPr="00912598" w:rsidRDefault="00873D1F" w:rsidP="005D4AA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5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079" w:type="dxa"/>
          </w:tcPr>
          <w:p w14:paraId="37E0C14B" w14:textId="77777777" w:rsidR="00A75E73" w:rsidRPr="00912598" w:rsidRDefault="00A75E73" w:rsidP="00A75E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75E73" w:rsidRPr="00912598" w14:paraId="4FED3EE4" w14:textId="77777777" w:rsidTr="00B45029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4F18B0BD" w14:textId="77777777" w:rsidR="00A75E73" w:rsidRPr="00912598" w:rsidRDefault="00A75E73" w:rsidP="00A75E73">
            <w:pPr>
              <w:jc w:val="center"/>
              <w:rPr>
                <w:rFonts w:cs="B Homa"/>
                <w:sz w:val="24"/>
                <w:szCs w:val="24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>دکتر ابراهیم نژاد</w:t>
            </w:r>
          </w:p>
        </w:tc>
        <w:tc>
          <w:tcPr>
            <w:tcW w:w="5419" w:type="dxa"/>
          </w:tcPr>
          <w:p w14:paraId="01411FF3" w14:textId="77777777" w:rsidR="00A75E73" w:rsidRPr="00912598" w:rsidRDefault="00A75E73" w:rsidP="00A75E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رادیوگرافی خارج دهانی و موارد تجویز</w:t>
            </w:r>
          </w:p>
        </w:tc>
        <w:tc>
          <w:tcPr>
            <w:tcW w:w="1968" w:type="dxa"/>
          </w:tcPr>
          <w:p w14:paraId="3A736639" w14:textId="1800685A" w:rsidR="00A75E73" w:rsidRPr="00912598" w:rsidRDefault="00873D1F" w:rsidP="005D4AA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12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079" w:type="dxa"/>
          </w:tcPr>
          <w:p w14:paraId="78257458" w14:textId="77777777" w:rsidR="00A75E73" w:rsidRPr="00912598" w:rsidRDefault="00A75E73" w:rsidP="00A75E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62B6A" w:rsidRPr="00912598" w14:paraId="56A11795" w14:textId="77777777" w:rsidTr="00B45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5B929275" w14:textId="77777777" w:rsidR="00A62B6A" w:rsidRPr="00912598" w:rsidRDefault="00A62B6A" w:rsidP="00A62B6A">
            <w:pPr>
              <w:jc w:val="center"/>
              <w:rPr>
                <w:rFonts w:cs="B Homa"/>
                <w:sz w:val="24"/>
                <w:szCs w:val="24"/>
                <w:rtl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>دکتر ابراهیم نژاد</w:t>
            </w:r>
          </w:p>
        </w:tc>
        <w:tc>
          <w:tcPr>
            <w:tcW w:w="5419" w:type="dxa"/>
          </w:tcPr>
          <w:p w14:paraId="21098658" w14:textId="77777777" w:rsidR="00A62B6A" w:rsidRPr="00912598" w:rsidRDefault="00A62B6A" w:rsidP="00A62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rtl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نرمال لندمارک های رادیوگرافی خارج دهانی</w:t>
            </w:r>
          </w:p>
          <w:p w14:paraId="0573B0C5" w14:textId="77777777" w:rsidR="00A62B6A" w:rsidRPr="00912598" w:rsidRDefault="00A62B6A" w:rsidP="00A62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</w:tcPr>
          <w:p w14:paraId="42511E07" w14:textId="3525169C" w:rsidR="00A62B6A" w:rsidRPr="00912598" w:rsidRDefault="00873D1F" w:rsidP="005D4AA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19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/8</w:t>
            </w:r>
          </w:p>
        </w:tc>
        <w:tc>
          <w:tcPr>
            <w:tcW w:w="1079" w:type="dxa"/>
          </w:tcPr>
          <w:p w14:paraId="3CF9CFAE" w14:textId="77777777" w:rsidR="00A62B6A" w:rsidRPr="00912598" w:rsidRDefault="00A62B6A" w:rsidP="00A62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62B6A" w:rsidRPr="00912598" w14:paraId="04C2A4C4" w14:textId="77777777" w:rsidTr="00B45029">
        <w:trPr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7D129301" w14:textId="234D0F77" w:rsidR="00A62B6A" w:rsidRPr="00912598" w:rsidRDefault="00A62B6A" w:rsidP="00A62B6A">
            <w:pPr>
              <w:jc w:val="center"/>
              <w:rPr>
                <w:rFonts w:cs="B Homa"/>
                <w:sz w:val="24"/>
                <w:szCs w:val="24"/>
                <w:rtl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 xml:space="preserve">دکتر </w:t>
            </w:r>
            <w:r w:rsidR="00535E3A" w:rsidRPr="00912598">
              <w:rPr>
                <w:rFonts w:cs="B Homa" w:hint="cs"/>
                <w:sz w:val="24"/>
                <w:szCs w:val="24"/>
                <w:rtl/>
              </w:rPr>
              <w:t>کتابچی</w:t>
            </w:r>
          </w:p>
        </w:tc>
        <w:tc>
          <w:tcPr>
            <w:tcW w:w="5419" w:type="dxa"/>
          </w:tcPr>
          <w:p w14:paraId="4C9E926F" w14:textId="77777777" w:rsidR="00A62B6A" w:rsidRPr="00912598" w:rsidRDefault="00A62B6A" w:rsidP="00A62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rtl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رادیوگرافی پانورامیک</w:t>
            </w:r>
          </w:p>
        </w:tc>
        <w:tc>
          <w:tcPr>
            <w:tcW w:w="1968" w:type="dxa"/>
          </w:tcPr>
          <w:p w14:paraId="7A649CF0" w14:textId="400085B3" w:rsidR="00A62B6A" w:rsidRPr="00912598" w:rsidRDefault="00873D1F" w:rsidP="005D4AA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26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/8</w:t>
            </w:r>
          </w:p>
        </w:tc>
        <w:tc>
          <w:tcPr>
            <w:tcW w:w="1079" w:type="dxa"/>
          </w:tcPr>
          <w:p w14:paraId="00E5A39E" w14:textId="77777777" w:rsidR="00A62B6A" w:rsidRPr="00912598" w:rsidRDefault="00A62B6A" w:rsidP="00A62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62B6A" w:rsidRPr="00912598" w14:paraId="6083567D" w14:textId="77777777" w:rsidTr="00B45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3A37A7CE" w14:textId="7A14F717" w:rsidR="00A62B6A" w:rsidRPr="00912598" w:rsidRDefault="00A62B6A" w:rsidP="00A62B6A">
            <w:pPr>
              <w:jc w:val="center"/>
              <w:rPr>
                <w:rFonts w:cs="B Homa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 xml:space="preserve">دکتر </w:t>
            </w:r>
            <w:r w:rsidR="00535E3A" w:rsidRPr="00912598">
              <w:rPr>
                <w:rFonts w:cs="B Homa" w:hint="cs"/>
                <w:sz w:val="24"/>
                <w:szCs w:val="24"/>
                <w:rtl/>
              </w:rPr>
              <w:t>کتابچی</w:t>
            </w:r>
          </w:p>
        </w:tc>
        <w:tc>
          <w:tcPr>
            <w:tcW w:w="5419" w:type="dxa"/>
          </w:tcPr>
          <w:p w14:paraId="042D5C72" w14:textId="77777777" w:rsidR="00A62B6A" w:rsidRPr="00912598" w:rsidRDefault="00A62B6A" w:rsidP="00A62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rtl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خطاها و نرمال لندمارک های پانورامیک</w:t>
            </w:r>
          </w:p>
        </w:tc>
        <w:tc>
          <w:tcPr>
            <w:tcW w:w="1968" w:type="dxa"/>
          </w:tcPr>
          <w:p w14:paraId="5B402408" w14:textId="20B37E52" w:rsidR="00A62B6A" w:rsidRPr="00912598" w:rsidRDefault="00873D1F" w:rsidP="005D4AA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3</w:t>
            </w:r>
            <w:r w:rsidR="008B3395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079" w:type="dxa"/>
          </w:tcPr>
          <w:p w14:paraId="46B31D99" w14:textId="77777777" w:rsidR="00A62B6A" w:rsidRPr="00912598" w:rsidRDefault="00A62B6A" w:rsidP="00A62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62B6A" w:rsidRPr="00912598" w14:paraId="23BFE46A" w14:textId="77777777" w:rsidTr="00B45029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2999E66F" w14:textId="47CA0D06" w:rsidR="00A62B6A" w:rsidRPr="00912598" w:rsidRDefault="00A62B6A" w:rsidP="00A62B6A">
            <w:pPr>
              <w:jc w:val="center"/>
              <w:rPr>
                <w:rFonts w:cs="B Homa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 xml:space="preserve">دکتر </w:t>
            </w:r>
            <w:r w:rsidR="00535E3A" w:rsidRPr="00912598">
              <w:rPr>
                <w:rFonts w:cs="B Homa" w:hint="cs"/>
                <w:sz w:val="24"/>
                <w:szCs w:val="24"/>
                <w:rtl/>
              </w:rPr>
              <w:t>کتابچی</w:t>
            </w:r>
          </w:p>
        </w:tc>
        <w:tc>
          <w:tcPr>
            <w:tcW w:w="5419" w:type="dxa"/>
          </w:tcPr>
          <w:p w14:paraId="1029EED1" w14:textId="77777777" w:rsidR="00A62B6A" w:rsidRPr="00912598" w:rsidRDefault="00A62B6A" w:rsidP="00A62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اصول تصویربرداری دیجیتال</w:t>
            </w:r>
          </w:p>
        </w:tc>
        <w:tc>
          <w:tcPr>
            <w:tcW w:w="1968" w:type="dxa"/>
          </w:tcPr>
          <w:p w14:paraId="33BB8E22" w14:textId="45F9F989" w:rsidR="00A62B6A" w:rsidRPr="00912598" w:rsidRDefault="00873D1F" w:rsidP="005D4AA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10</w:t>
            </w:r>
            <w:r w:rsidR="008B3395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079" w:type="dxa"/>
          </w:tcPr>
          <w:p w14:paraId="3D488FC2" w14:textId="77777777" w:rsidR="00A62B6A" w:rsidRPr="00912598" w:rsidRDefault="00A62B6A" w:rsidP="00A62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62B6A" w:rsidRPr="00912598" w14:paraId="5199B1CF" w14:textId="77777777" w:rsidTr="00B45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13AA6F4E" w14:textId="77777777" w:rsidR="00A62B6A" w:rsidRPr="00912598" w:rsidRDefault="00E65AFD" w:rsidP="00A62B6A">
            <w:pPr>
              <w:jc w:val="center"/>
              <w:rPr>
                <w:rFonts w:cs="B Homa"/>
                <w:sz w:val="24"/>
                <w:szCs w:val="24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>دکتر ابراهیم نژاد</w:t>
            </w:r>
          </w:p>
          <w:p w14:paraId="0C7CD10A" w14:textId="77777777" w:rsidR="00070372" w:rsidRPr="00912598" w:rsidRDefault="00070372" w:rsidP="00A62B6A">
            <w:pPr>
              <w:jc w:val="center"/>
              <w:rPr>
                <w:rFonts w:cs="B Homa"/>
                <w:sz w:val="24"/>
                <w:szCs w:val="24"/>
                <w:rtl/>
              </w:rPr>
            </w:pPr>
          </w:p>
        </w:tc>
        <w:tc>
          <w:tcPr>
            <w:tcW w:w="5419" w:type="dxa"/>
          </w:tcPr>
          <w:p w14:paraId="2B6C2DF9" w14:textId="77777777" w:rsidR="00A62B6A" w:rsidRPr="00912598" w:rsidRDefault="00E65AFD" w:rsidP="00A62B6A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</w:rPr>
            </w:pPr>
            <w:r w:rsidRPr="00912598">
              <w:rPr>
                <w:rFonts w:cs="B Homa"/>
                <w:b/>
                <w:bCs/>
                <w:sz w:val="24"/>
                <w:szCs w:val="24"/>
              </w:rPr>
              <w:t>CT</w:t>
            </w: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 xml:space="preserve"> و </w:t>
            </w:r>
            <w:r w:rsidRPr="00912598">
              <w:rPr>
                <w:rFonts w:cs="B Homa"/>
                <w:b/>
                <w:bCs/>
                <w:sz w:val="24"/>
                <w:szCs w:val="24"/>
                <w:lang w:bidi="fa-IR"/>
              </w:rPr>
              <w:t>CBCT</w:t>
            </w:r>
          </w:p>
        </w:tc>
        <w:tc>
          <w:tcPr>
            <w:tcW w:w="1968" w:type="dxa"/>
          </w:tcPr>
          <w:p w14:paraId="702C6BEA" w14:textId="1BCA0B36" w:rsidR="00A62B6A" w:rsidRPr="00912598" w:rsidRDefault="00873D1F" w:rsidP="005D4AA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17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/9</w:t>
            </w:r>
          </w:p>
        </w:tc>
        <w:tc>
          <w:tcPr>
            <w:tcW w:w="1079" w:type="dxa"/>
          </w:tcPr>
          <w:p w14:paraId="7334F4A1" w14:textId="77777777" w:rsidR="00A62B6A" w:rsidRPr="00912598" w:rsidRDefault="00A62B6A" w:rsidP="00A62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62B6A" w:rsidRPr="00912598" w14:paraId="386E03D1" w14:textId="77777777" w:rsidTr="00B45029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10472CA4" w14:textId="7AD86A8C" w:rsidR="00A62B6A" w:rsidRPr="00912598" w:rsidRDefault="00E65AFD" w:rsidP="00A62B6A">
            <w:pPr>
              <w:jc w:val="center"/>
              <w:rPr>
                <w:rFonts w:cs="B Homa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 xml:space="preserve">دکتر </w:t>
            </w:r>
            <w:r w:rsidR="00535E3A" w:rsidRPr="00912598">
              <w:rPr>
                <w:rFonts w:cs="B Homa" w:hint="cs"/>
                <w:sz w:val="24"/>
                <w:szCs w:val="24"/>
                <w:rtl/>
              </w:rPr>
              <w:t>کتابچی</w:t>
            </w:r>
          </w:p>
        </w:tc>
        <w:tc>
          <w:tcPr>
            <w:tcW w:w="5419" w:type="dxa"/>
          </w:tcPr>
          <w:p w14:paraId="15884C46" w14:textId="77777777" w:rsidR="00A62B6A" w:rsidRPr="00912598" w:rsidRDefault="00E65AFD" w:rsidP="005D0CB9">
            <w:pPr>
              <w:tabs>
                <w:tab w:val="left" w:pos="375"/>
                <w:tab w:val="center" w:pos="196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lang w:bidi="fa-IR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سونوگرافی،سیالوگرافی، تصویربرداری پزشکی هسته ای</w:t>
            </w:r>
          </w:p>
        </w:tc>
        <w:tc>
          <w:tcPr>
            <w:tcW w:w="1968" w:type="dxa"/>
          </w:tcPr>
          <w:p w14:paraId="28E2D1DA" w14:textId="15485937" w:rsidR="00A62B6A" w:rsidRPr="00912598" w:rsidRDefault="00873D1F" w:rsidP="005D4AA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  <w:rtl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24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/9</w:t>
            </w:r>
          </w:p>
        </w:tc>
        <w:tc>
          <w:tcPr>
            <w:tcW w:w="1079" w:type="dxa"/>
          </w:tcPr>
          <w:p w14:paraId="2099696B" w14:textId="77777777" w:rsidR="00A62B6A" w:rsidRPr="00912598" w:rsidRDefault="00A62B6A" w:rsidP="00A62B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A62B6A" w:rsidRPr="00912598" w14:paraId="16179341" w14:textId="77777777" w:rsidTr="00B45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6F952983" w14:textId="7067C770" w:rsidR="00A62B6A" w:rsidRPr="00912598" w:rsidRDefault="00070372" w:rsidP="00A62B6A">
            <w:pPr>
              <w:jc w:val="center"/>
              <w:rPr>
                <w:rFonts w:cs="B Homa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 xml:space="preserve">دکتر </w:t>
            </w:r>
            <w:r w:rsidR="000866EF">
              <w:rPr>
                <w:rFonts w:cs="B Homa" w:hint="cs"/>
                <w:sz w:val="24"/>
                <w:szCs w:val="24"/>
                <w:rtl/>
              </w:rPr>
              <w:t>غضنفری</w:t>
            </w:r>
          </w:p>
        </w:tc>
        <w:tc>
          <w:tcPr>
            <w:tcW w:w="5419" w:type="dxa"/>
          </w:tcPr>
          <w:p w14:paraId="48667675" w14:textId="77777777" w:rsidR="00A62B6A" w:rsidRPr="00912598" w:rsidRDefault="00E65AFD" w:rsidP="00A62B6A">
            <w:pPr>
              <w:tabs>
                <w:tab w:val="left" w:pos="375"/>
                <w:tab w:val="center" w:pos="1962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  <w:lang w:bidi="fa-IR"/>
              </w:rPr>
            </w:pPr>
            <w:r w:rsidRPr="00912598">
              <w:rPr>
                <w:rFonts w:cs="B Homa"/>
                <w:b/>
                <w:bCs/>
                <w:sz w:val="24"/>
                <w:szCs w:val="24"/>
                <w:lang w:bidi="fa-IR"/>
              </w:rPr>
              <w:t>MRI</w:t>
            </w:r>
          </w:p>
        </w:tc>
        <w:tc>
          <w:tcPr>
            <w:tcW w:w="1968" w:type="dxa"/>
          </w:tcPr>
          <w:p w14:paraId="1DDB47B0" w14:textId="75BF9EEB" w:rsidR="00A62B6A" w:rsidRPr="00912598" w:rsidRDefault="00873D1F" w:rsidP="005D4AA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1</w:t>
            </w:r>
            <w:r w:rsidR="00912598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079" w:type="dxa"/>
          </w:tcPr>
          <w:p w14:paraId="0059F4F9" w14:textId="77777777" w:rsidR="00A62B6A" w:rsidRPr="00912598" w:rsidRDefault="00A62B6A" w:rsidP="00A62B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0866EF" w:rsidRPr="00912598" w14:paraId="69C27C71" w14:textId="77777777" w:rsidTr="00B45029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2178F132" w14:textId="79F24AF3" w:rsidR="000866EF" w:rsidRPr="00912598" w:rsidRDefault="000866EF" w:rsidP="000866EF">
            <w:pPr>
              <w:jc w:val="center"/>
              <w:rPr>
                <w:rFonts w:cs="B Homa"/>
                <w:sz w:val="24"/>
                <w:szCs w:val="24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 xml:space="preserve">دکتر </w:t>
            </w:r>
            <w:r>
              <w:rPr>
                <w:rFonts w:cs="B Homa" w:hint="cs"/>
                <w:sz w:val="24"/>
                <w:szCs w:val="24"/>
                <w:rtl/>
              </w:rPr>
              <w:t>غضنفری</w:t>
            </w:r>
          </w:p>
        </w:tc>
        <w:tc>
          <w:tcPr>
            <w:tcW w:w="5419" w:type="dxa"/>
          </w:tcPr>
          <w:p w14:paraId="37C9BF12" w14:textId="77777777" w:rsidR="000866EF" w:rsidRPr="00912598" w:rsidRDefault="000866EF" w:rsidP="00086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ملاحظات رادیوگرافیک بیماران خاص</w:t>
            </w:r>
          </w:p>
        </w:tc>
        <w:tc>
          <w:tcPr>
            <w:tcW w:w="1968" w:type="dxa"/>
          </w:tcPr>
          <w:p w14:paraId="51B3F286" w14:textId="62B71AA3" w:rsidR="000866EF" w:rsidRPr="00912598" w:rsidRDefault="00873D1F" w:rsidP="000866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8</w:t>
            </w:r>
            <w:r w:rsidR="000866EF" w:rsidRPr="00912598">
              <w:rPr>
                <w:rFonts w:cs="B Homa"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079" w:type="dxa"/>
          </w:tcPr>
          <w:p w14:paraId="7F6BE87A" w14:textId="77777777" w:rsidR="000866EF" w:rsidRPr="00912598" w:rsidRDefault="000866EF" w:rsidP="00086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0866EF" w:rsidRPr="00912598" w14:paraId="2544F581" w14:textId="77777777" w:rsidTr="00B450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652CD915" w14:textId="288FF24A" w:rsidR="000866EF" w:rsidRPr="00912598" w:rsidRDefault="000866EF" w:rsidP="000866EF">
            <w:pPr>
              <w:jc w:val="center"/>
              <w:rPr>
                <w:rFonts w:cs="B Homa"/>
                <w:sz w:val="24"/>
                <w:szCs w:val="24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 xml:space="preserve">دکتر </w:t>
            </w:r>
            <w:r>
              <w:rPr>
                <w:rFonts w:cs="B Homa" w:hint="cs"/>
                <w:sz w:val="24"/>
                <w:szCs w:val="24"/>
                <w:rtl/>
              </w:rPr>
              <w:t>غضنفری</w:t>
            </w:r>
          </w:p>
        </w:tc>
        <w:tc>
          <w:tcPr>
            <w:tcW w:w="5419" w:type="dxa"/>
          </w:tcPr>
          <w:p w14:paraId="0490F943" w14:textId="77777777" w:rsidR="000866EF" w:rsidRPr="00912598" w:rsidRDefault="000866EF" w:rsidP="000866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دستورالعمل تجویز رادیوگرافی</w:t>
            </w:r>
          </w:p>
        </w:tc>
        <w:tc>
          <w:tcPr>
            <w:tcW w:w="1968" w:type="dxa"/>
          </w:tcPr>
          <w:p w14:paraId="48B731C4" w14:textId="1B492403" w:rsidR="000866EF" w:rsidRPr="00912598" w:rsidRDefault="00873D1F" w:rsidP="000866E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1079" w:type="dxa"/>
          </w:tcPr>
          <w:p w14:paraId="36FD0F69" w14:textId="77777777" w:rsidR="000866EF" w:rsidRPr="00912598" w:rsidRDefault="000866EF" w:rsidP="000866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  <w:tr w:rsidR="000866EF" w:rsidRPr="00912598" w14:paraId="204A62A1" w14:textId="77777777" w:rsidTr="00B45029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2" w:type="dxa"/>
          </w:tcPr>
          <w:p w14:paraId="618B1ED7" w14:textId="2C6365CE" w:rsidR="000866EF" w:rsidRPr="00912598" w:rsidRDefault="000866EF" w:rsidP="000866EF">
            <w:pPr>
              <w:jc w:val="center"/>
              <w:rPr>
                <w:rFonts w:cs="B Homa"/>
                <w:sz w:val="24"/>
                <w:szCs w:val="24"/>
              </w:rPr>
            </w:pPr>
            <w:r w:rsidRPr="00912598">
              <w:rPr>
                <w:rFonts w:cs="B Homa" w:hint="cs"/>
                <w:sz w:val="24"/>
                <w:szCs w:val="24"/>
                <w:rtl/>
              </w:rPr>
              <w:t xml:space="preserve">دکتر </w:t>
            </w:r>
            <w:r>
              <w:rPr>
                <w:rFonts w:cs="B Homa" w:hint="cs"/>
                <w:sz w:val="24"/>
                <w:szCs w:val="24"/>
                <w:rtl/>
              </w:rPr>
              <w:t>غضنفری</w:t>
            </w:r>
          </w:p>
        </w:tc>
        <w:tc>
          <w:tcPr>
            <w:tcW w:w="5419" w:type="dxa"/>
          </w:tcPr>
          <w:p w14:paraId="312B1B29" w14:textId="77777777" w:rsidR="000866EF" w:rsidRPr="00912598" w:rsidRDefault="000866EF" w:rsidP="00086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4"/>
                <w:szCs w:val="24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</w:rPr>
              <w:t>رادیوگرافی انواع بیماریهای پریودنتال</w:t>
            </w:r>
          </w:p>
        </w:tc>
        <w:tc>
          <w:tcPr>
            <w:tcW w:w="1968" w:type="dxa"/>
          </w:tcPr>
          <w:p w14:paraId="5DBDD3CD" w14:textId="2C9F868E" w:rsidR="000866EF" w:rsidRPr="00912598" w:rsidRDefault="00873D1F" w:rsidP="000866E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  <w:b/>
                <w:bCs/>
                <w:sz w:val="28"/>
                <w:szCs w:val="28"/>
                <w:rtl/>
              </w:rPr>
            </w:pPr>
            <w:r>
              <w:rPr>
                <w:rFonts w:cs="B Homa" w:hint="cs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1079" w:type="dxa"/>
          </w:tcPr>
          <w:p w14:paraId="56734C7E" w14:textId="77777777" w:rsidR="000866EF" w:rsidRPr="00912598" w:rsidRDefault="000866EF" w:rsidP="000866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Homa"/>
              </w:rPr>
            </w:pPr>
            <w:r w:rsidRPr="00912598">
              <w:rPr>
                <w:rFonts w:cs="B Homa" w:hint="cs"/>
                <w:b/>
                <w:bCs/>
                <w:sz w:val="24"/>
                <w:szCs w:val="24"/>
                <w:rtl/>
                <w:lang w:bidi="fa-IR"/>
              </w:rPr>
              <w:t>شنبه</w:t>
            </w:r>
          </w:p>
        </w:tc>
      </w:tr>
    </w:tbl>
    <w:p w14:paraId="07C0944A" w14:textId="77777777" w:rsidR="00296191" w:rsidRDefault="00296191" w:rsidP="006235E0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sectPr w:rsidR="00296191" w:rsidSect="002E31FD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ED"/>
    <w:rsid w:val="00016C56"/>
    <w:rsid w:val="00070372"/>
    <w:rsid w:val="000866EF"/>
    <w:rsid w:val="00180F2D"/>
    <w:rsid w:val="002301ED"/>
    <w:rsid w:val="00296191"/>
    <w:rsid w:val="002E31FD"/>
    <w:rsid w:val="0030082C"/>
    <w:rsid w:val="00346343"/>
    <w:rsid w:val="00406E11"/>
    <w:rsid w:val="00410BE4"/>
    <w:rsid w:val="00535E3A"/>
    <w:rsid w:val="005463E1"/>
    <w:rsid w:val="005508FF"/>
    <w:rsid w:val="005D0CB9"/>
    <w:rsid w:val="005D4AAD"/>
    <w:rsid w:val="006235E0"/>
    <w:rsid w:val="0067273C"/>
    <w:rsid w:val="00794366"/>
    <w:rsid w:val="0086626C"/>
    <w:rsid w:val="00873D1F"/>
    <w:rsid w:val="008B3395"/>
    <w:rsid w:val="00912598"/>
    <w:rsid w:val="00A62B6A"/>
    <w:rsid w:val="00A75E73"/>
    <w:rsid w:val="00B45029"/>
    <w:rsid w:val="00BC0C07"/>
    <w:rsid w:val="00C77E08"/>
    <w:rsid w:val="00CD71FC"/>
    <w:rsid w:val="00E65AFD"/>
    <w:rsid w:val="00F5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B1646E1"/>
  <w15:docId w15:val="{00EC3397-7C39-490E-A49C-35F3E389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1E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2301E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F57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B4502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الهه اسدی</dc:creator>
  <cp:lastModifiedBy>سمیه پورغريب شاهی</cp:lastModifiedBy>
  <cp:revision>8</cp:revision>
  <cp:lastPrinted>2024-08-05T04:28:00Z</cp:lastPrinted>
  <dcterms:created xsi:type="dcterms:W3CDTF">2024-08-05T04:28:00Z</dcterms:created>
  <dcterms:modified xsi:type="dcterms:W3CDTF">2024-09-14T09:29:00Z</dcterms:modified>
</cp:coreProperties>
</file>