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14E5" w14:textId="552EDD49" w:rsidR="00E539CE" w:rsidRDefault="00FA5DC4" w:rsidP="00FA5DC4">
      <w:pPr>
        <w:bidi/>
        <w:jc w:val="center"/>
        <w:rPr>
          <w:rFonts w:asciiTheme="majorBidi" w:hAnsiTheme="majorBidi" w:cstheme="majorBidi"/>
          <w:b/>
          <w:bCs/>
          <w:color w:val="7030A0"/>
          <w:sz w:val="28"/>
          <w:szCs w:val="28"/>
          <w:rtl/>
          <w:lang w:bidi="fa-IR"/>
        </w:rPr>
      </w:pPr>
      <w:r w:rsidRPr="00FA5DC4">
        <w:rPr>
          <w:rFonts w:asciiTheme="majorBidi" w:hAnsiTheme="majorBidi" w:cstheme="majorBidi"/>
          <w:b/>
          <w:bCs/>
          <w:color w:val="7030A0"/>
          <w:sz w:val="28"/>
          <w:szCs w:val="28"/>
          <w:rtl/>
          <w:lang w:bidi="fa-IR"/>
        </w:rPr>
        <w:t xml:space="preserve">برنامه ژورنال کلاب و </w:t>
      </w:r>
      <w:r w:rsidRPr="00FA5DC4">
        <w:rPr>
          <w:rFonts w:asciiTheme="majorBidi" w:hAnsiTheme="majorBidi" w:cstheme="majorBidi"/>
          <w:b/>
          <w:bCs/>
          <w:color w:val="7030A0"/>
          <w:sz w:val="28"/>
          <w:szCs w:val="28"/>
          <w:lang w:bidi="fa-IR"/>
        </w:rPr>
        <w:t xml:space="preserve"> </w:t>
      </w:r>
      <w:r w:rsidRPr="00FA5DC4">
        <w:rPr>
          <w:rFonts w:asciiTheme="majorBidi" w:hAnsiTheme="majorBidi" w:cstheme="majorBidi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FA5DC4">
        <w:rPr>
          <w:rFonts w:asciiTheme="majorBidi" w:hAnsiTheme="majorBidi" w:cstheme="majorBidi"/>
          <w:b/>
          <w:bCs/>
          <w:color w:val="7030A0"/>
          <w:sz w:val="28"/>
          <w:szCs w:val="28"/>
          <w:lang w:bidi="fa-IR"/>
        </w:rPr>
        <w:t>Case present</w:t>
      </w:r>
      <w:r w:rsidRPr="00FA5DC4">
        <w:rPr>
          <w:rFonts w:asciiTheme="majorBidi" w:hAnsiTheme="majorBidi" w:cstheme="majorBidi"/>
          <w:b/>
          <w:bCs/>
          <w:color w:val="7030A0"/>
          <w:sz w:val="28"/>
          <w:szCs w:val="28"/>
          <w:rtl/>
          <w:lang w:bidi="fa-IR"/>
        </w:rPr>
        <w:t xml:space="preserve"> نیمسال دوم 1402-1403</w:t>
      </w:r>
    </w:p>
    <w:tbl>
      <w:tblPr>
        <w:tblStyle w:val="GridTable6Colorful-Accent6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5DC4" w14:paraId="192AB9FB" w14:textId="77777777" w:rsidTr="00E36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0418937" w14:textId="2F24DB82" w:rsidR="00FA5DC4" w:rsidRPr="00E36E3E" w:rsidRDefault="00FA5DC4" w:rsidP="00FA5DC4">
            <w:pPr>
              <w:bidi/>
              <w:jc w:val="center"/>
              <w:rPr>
                <w:rFonts w:asciiTheme="majorBidi" w:hAnsiTheme="majorBidi" w:cs="B Titr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  <w:t xml:space="preserve">روز و تاریخ </w:t>
            </w:r>
          </w:p>
        </w:tc>
        <w:tc>
          <w:tcPr>
            <w:tcW w:w="3117" w:type="dxa"/>
          </w:tcPr>
          <w:p w14:paraId="1D39FD91" w14:textId="194067FE" w:rsidR="00FA5DC4" w:rsidRPr="00E36E3E" w:rsidRDefault="00FA5DC4" w:rsidP="00FA5DC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  <w:t xml:space="preserve">رزیدنت مربوطه </w:t>
            </w:r>
          </w:p>
        </w:tc>
        <w:tc>
          <w:tcPr>
            <w:tcW w:w="3117" w:type="dxa"/>
          </w:tcPr>
          <w:p w14:paraId="54C15D72" w14:textId="71B95069" w:rsidR="00FA5DC4" w:rsidRPr="00E36E3E" w:rsidRDefault="00FA5DC4" w:rsidP="00FA5DC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  <w:t>ژورنال/ارائه مورد</w:t>
            </w:r>
          </w:p>
        </w:tc>
      </w:tr>
      <w:tr w:rsidR="00FA5DC4" w14:paraId="356A3C41" w14:textId="77777777" w:rsidTr="00E3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72D8450" w14:textId="6C73654F" w:rsidR="00FA5DC4" w:rsidRPr="00E36E3E" w:rsidRDefault="00FA5DC4" w:rsidP="00E36E3E">
            <w:pPr>
              <w:bidi/>
              <w:rPr>
                <w:rFonts w:asciiTheme="majorBidi" w:hAnsiTheme="majorBidi" w:cs="B Titr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  <w:t>دوشنبه 25/10/1402</w:t>
            </w:r>
          </w:p>
        </w:tc>
        <w:tc>
          <w:tcPr>
            <w:tcW w:w="3117" w:type="dxa"/>
          </w:tcPr>
          <w:p w14:paraId="4839B865" w14:textId="719B8E04" w:rsidR="00FA5DC4" w:rsidRPr="00E36E3E" w:rsidRDefault="00FA5DC4" w:rsidP="00E36E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دکتر سعیدی/دکتر شیری</w:t>
            </w:r>
          </w:p>
        </w:tc>
        <w:tc>
          <w:tcPr>
            <w:tcW w:w="3117" w:type="dxa"/>
          </w:tcPr>
          <w:p w14:paraId="6963D188" w14:textId="7A731BFA" w:rsidR="00FA5DC4" w:rsidRPr="00E36E3E" w:rsidRDefault="00FA5DC4" w:rsidP="00E36E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ارائه مورد</w:t>
            </w:r>
          </w:p>
        </w:tc>
      </w:tr>
      <w:tr w:rsidR="00FA5DC4" w14:paraId="6B5122BA" w14:textId="77777777" w:rsidTr="00E36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7964807" w14:textId="1D492E20" w:rsidR="00FA5DC4" w:rsidRPr="00E36E3E" w:rsidRDefault="00FA5DC4" w:rsidP="00E36E3E">
            <w:pPr>
              <w:bidi/>
              <w:rPr>
                <w:rFonts w:asciiTheme="majorBidi" w:hAnsiTheme="majorBidi" w:cs="B Titr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  <w:t>دوشنبه 16/11</w:t>
            </w:r>
          </w:p>
        </w:tc>
        <w:tc>
          <w:tcPr>
            <w:tcW w:w="3117" w:type="dxa"/>
          </w:tcPr>
          <w:p w14:paraId="6B561A25" w14:textId="360F4840" w:rsidR="00FA5DC4" w:rsidRPr="00E36E3E" w:rsidRDefault="00FA5DC4" w:rsidP="00E36E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دکتر میرشکاری</w:t>
            </w:r>
          </w:p>
        </w:tc>
        <w:tc>
          <w:tcPr>
            <w:tcW w:w="3117" w:type="dxa"/>
          </w:tcPr>
          <w:p w14:paraId="6135E2F8" w14:textId="620FDB6A" w:rsidR="00FA5DC4" w:rsidRPr="00E36E3E" w:rsidRDefault="00FA5DC4" w:rsidP="00E36E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ژورنال</w:t>
            </w:r>
          </w:p>
        </w:tc>
      </w:tr>
      <w:tr w:rsidR="00FA5DC4" w14:paraId="02BB9338" w14:textId="77777777" w:rsidTr="00E3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2AE2339" w14:textId="502EFA8A" w:rsidR="00FA5DC4" w:rsidRPr="00E36E3E" w:rsidRDefault="00FA5DC4" w:rsidP="00E36E3E">
            <w:pPr>
              <w:bidi/>
              <w:rPr>
                <w:rFonts w:asciiTheme="majorBidi" w:hAnsiTheme="majorBidi" w:cs="B Titr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  <w:t>دوشنبه 21/12</w:t>
            </w:r>
          </w:p>
        </w:tc>
        <w:tc>
          <w:tcPr>
            <w:tcW w:w="3117" w:type="dxa"/>
          </w:tcPr>
          <w:p w14:paraId="0D89F9AF" w14:textId="3DFA2CC7" w:rsidR="00FA5DC4" w:rsidRPr="00E36E3E" w:rsidRDefault="00FA5DC4" w:rsidP="00E36E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دکتر فرودی صفات</w:t>
            </w:r>
          </w:p>
        </w:tc>
        <w:tc>
          <w:tcPr>
            <w:tcW w:w="3117" w:type="dxa"/>
          </w:tcPr>
          <w:p w14:paraId="013C55FE" w14:textId="291DBFB5" w:rsidR="00FA5DC4" w:rsidRPr="00E36E3E" w:rsidRDefault="00FA5DC4" w:rsidP="00E36E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ارائه مورد</w:t>
            </w:r>
          </w:p>
        </w:tc>
      </w:tr>
      <w:tr w:rsidR="00FA5DC4" w14:paraId="5F91A8F5" w14:textId="77777777" w:rsidTr="00E36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10B89AF" w14:textId="4A7DD9B9" w:rsidR="00FA5DC4" w:rsidRPr="00E36E3E" w:rsidRDefault="00FA5DC4" w:rsidP="00E36E3E">
            <w:pPr>
              <w:bidi/>
              <w:rPr>
                <w:rFonts w:asciiTheme="majorBidi" w:hAnsiTheme="majorBidi" w:cs="B Titr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  <w:t>دوشنبه 27/1</w:t>
            </w:r>
          </w:p>
        </w:tc>
        <w:tc>
          <w:tcPr>
            <w:tcW w:w="3117" w:type="dxa"/>
          </w:tcPr>
          <w:p w14:paraId="62ADE8B5" w14:textId="685C5599" w:rsidR="00FA5DC4" w:rsidRPr="00E36E3E" w:rsidRDefault="00FA5DC4" w:rsidP="00E36E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دکتر فرودی صفات/دکتر میرشکاری</w:t>
            </w:r>
          </w:p>
        </w:tc>
        <w:tc>
          <w:tcPr>
            <w:tcW w:w="3117" w:type="dxa"/>
          </w:tcPr>
          <w:p w14:paraId="44C54916" w14:textId="682784E0" w:rsidR="00FA5DC4" w:rsidRPr="00E36E3E" w:rsidRDefault="00FA5DC4" w:rsidP="00E36E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ارائه مورد/ژورنال کلاب</w:t>
            </w:r>
          </w:p>
        </w:tc>
      </w:tr>
      <w:tr w:rsidR="00FA5DC4" w14:paraId="5967715E" w14:textId="77777777" w:rsidTr="00E3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20BA248" w14:textId="142B0546" w:rsidR="00FA5DC4" w:rsidRPr="00E36E3E" w:rsidRDefault="00FA5DC4" w:rsidP="00E36E3E">
            <w:pPr>
              <w:bidi/>
              <w:rPr>
                <w:rFonts w:asciiTheme="majorBidi" w:hAnsiTheme="majorBidi" w:cs="B Titr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  <w:t>دوشنبه 3/2</w:t>
            </w:r>
          </w:p>
        </w:tc>
        <w:tc>
          <w:tcPr>
            <w:tcW w:w="3117" w:type="dxa"/>
          </w:tcPr>
          <w:p w14:paraId="435D97D8" w14:textId="0D1242FE" w:rsidR="00FA5DC4" w:rsidRPr="00E36E3E" w:rsidRDefault="00FA5DC4" w:rsidP="00E36E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دکتر شیری</w:t>
            </w:r>
          </w:p>
        </w:tc>
        <w:tc>
          <w:tcPr>
            <w:tcW w:w="3117" w:type="dxa"/>
          </w:tcPr>
          <w:p w14:paraId="789724B0" w14:textId="0673D93D" w:rsidR="00FA5DC4" w:rsidRPr="00E36E3E" w:rsidRDefault="00FA5DC4" w:rsidP="00E36E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ژورنال کلاب</w:t>
            </w:r>
          </w:p>
        </w:tc>
      </w:tr>
      <w:tr w:rsidR="00FA5DC4" w14:paraId="4563DB95" w14:textId="77777777" w:rsidTr="00E36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074FFAF" w14:textId="4CDB19CF" w:rsidR="00FA5DC4" w:rsidRPr="00E36E3E" w:rsidRDefault="00FA5DC4" w:rsidP="00E36E3E">
            <w:pPr>
              <w:bidi/>
              <w:rPr>
                <w:rFonts w:asciiTheme="majorBidi" w:hAnsiTheme="majorBidi" w:cs="B Titr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  <w:t>دوشنبه 10/2</w:t>
            </w:r>
          </w:p>
        </w:tc>
        <w:tc>
          <w:tcPr>
            <w:tcW w:w="3117" w:type="dxa"/>
          </w:tcPr>
          <w:p w14:paraId="5381C2ED" w14:textId="2FD4E9FD" w:rsidR="00FA5DC4" w:rsidRPr="00E36E3E" w:rsidRDefault="00FA5DC4" w:rsidP="00E36E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دکتر سعیدی</w:t>
            </w:r>
          </w:p>
        </w:tc>
        <w:tc>
          <w:tcPr>
            <w:tcW w:w="3117" w:type="dxa"/>
          </w:tcPr>
          <w:p w14:paraId="341FDCBC" w14:textId="62E1996B" w:rsidR="00FA5DC4" w:rsidRPr="00E36E3E" w:rsidRDefault="00FA5DC4" w:rsidP="00E36E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ارائه مورد</w:t>
            </w:r>
          </w:p>
        </w:tc>
      </w:tr>
      <w:tr w:rsidR="00FA5DC4" w14:paraId="501BD834" w14:textId="77777777" w:rsidTr="00E3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2EBC151" w14:textId="4E624C43" w:rsidR="00FA5DC4" w:rsidRPr="00E36E3E" w:rsidRDefault="00FA5DC4" w:rsidP="00E36E3E">
            <w:pPr>
              <w:bidi/>
              <w:rPr>
                <w:rFonts w:asciiTheme="majorBidi" w:hAnsiTheme="majorBidi" w:cs="B Titr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  <w:t>دوشنبه 16/2</w:t>
            </w:r>
          </w:p>
        </w:tc>
        <w:tc>
          <w:tcPr>
            <w:tcW w:w="3117" w:type="dxa"/>
          </w:tcPr>
          <w:p w14:paraId="49640044" w14:textId="7BABFE60" w:rsidR="00FA5DC4" w:rsidRPr="00E36E3E" w:rsidRDefault="00FA5DC4" w:rsidP="00E36E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دکتر غلامپور</w:t>
            </w:r>
          </w:p>
        </w:tc>
        <w:tc>
          <w:tcPr>
            <w:tcW w:w="3117" w:type="dxa"/>
          </w:tcPr>
          <w:p w14:paraId="1C6B0141" w14:textId="1B0FFDAF" w:rsidR="00FA5DC4" w:rsidRPr="00E36E3E" w:rsidRDefault="00FA5DC4" w:rsidP="00E36E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ژورنال کلاب</w:t>
            </w:r>
          </w:p>
        </w:tc>
      </w:tr>
      <w:tr w:rsidR="00FA5DC4" w14:paraId="4E33E3A3" w14:textId="77777777" w:rsidTr="00E36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713AE4C" w14:textId="0201195D" w:rsidR="00FA5DC4" w:rsidRPr="00E36E3E" w:rsidRDefault="00FA5DC4" w:rsidP="00E36E3E">
            <w:pPr>
              <w:bidi/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  <w:t>دوشنبه24/2</w:t>
            </w:r>
          </w:p>
        </w:tc>
        <w:tc>
          <w:tcPr>
            <w:tcW w:w="3117" w:type="dxa"/>
          </w:tcPr>
          <w:p w14:paraId="5912747F" w14:textId="4201B4CD" w:rsidR="00FA5DC4" w:rsidRPr="00E36E3E" w:rsidRDefault="00FA5DC4" w:rsidP="00E36E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دکتر فرودی صفات/ دکتر میرشکاری</w:t>
            </w:r>
          </w:p>
        </w:tc>
        <w:tc>
          <w:tcPr>
            <w:tcW w:w="3117" w:type="dxa"/>
          </w:tcPr>
          <w:p w14:paraId="340C12A4" w14:textId="23783E20" w:rsidR="00FA5DC4" w:rsidRPr="00E36E3E" w:rsidRDefault="00FA5DC4" w:rsidP="00E36E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ارائه مورد</w:t>
            </w:r>
          </w:p>
        </w:tc>
      </w:tr>
      <w:tr w:rsidR="00FA5DC4" w14:paraId="3F9AF6B3" w14:textId="77777777" w:rsidTr="00E36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64F40A4" w14:textId="6F4A8EE3" w:rsidR="00FA5DC4" w:rsidRPr="00E36E3E" w:rsidRDefault="00FA5DC4" w:rsidP="00E36E3E">
            <w:pPr>
              <w:bidi/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  <w:t>دوشنبه 31/2</w:t>
            </w:r>
          </w:p>
        </w:tc>
        <w:tc>
          <w:tcPr>
            <w:tcW w:w="3117" w:type="dxa"/>
          </w:tcPr>
          <w:p w14:paraId="196F97C4" w14:textId="037CA53E" w:rsidR="00FA5DC4" w:rsidRPr="00E36E3E" w:rsidRDefault="00FA5DC4" w:rsidP="00E36E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دکتر شیری</w:t>
            </w:r>
          </w:p>
        </w:tc>
        <w:tc>
          <w:tcPr>
            <w:tcW w:w="3117" w:type="dxa"/>
          </w:tcPr>
          <w:p w14:paraId="691E0461" w14:textId="794CDE57" w:rsidR="00FA5DC4" w:rsidRPr="00E36E3E" w:rsidRDefault="00FA5DC4" w:rsidP="00E36E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ژورنال کلاب</w:t>
            </w:r>
          </w:p>
        </w:tc>
      </w:tr>
      <w:tr w:rsidR="00FA5DC4" w14:paraId="53DA0B98" w14:textId="77777777" w:rsidTr="00E36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3E9F7BF" w14:textId="6C7BA891" w:rsidR="00FA5DC4" w:rsidRPr="00E36E3E" w:rsidRDefault="00FA5DC4" w:rsidP="00E36E3E">
            <w:pPr>
              <w:bidi/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 w:val="0"/>
                <w:bCs w:val="0"/>
                <w:color w:val="0070C0"/>
                <w:sz w:val="28"/>
                <w:szCs w:val="28"/>
                <w:rtl/>
                <w:lang w:bidi="fa-IR"/>
              </w:rPr>
              <w:t>دوشنبه 7/3</w:t>
            </w:r>
          </w:p>
        </w:tc>
        <w:tc>
          <w:tcPr>
            <w:tcW w:w="3117" w:type="dxa"/>
          </w:tcPr>
          <w:p w14:paraId="11D20D0B" w14:textId="4F32D303" w:rsidR="00FA5DC4" w:rsidRPr="00E36E3E" w:rsidRDefault="00FA5DC4" w:rsidP="00E36E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دکتر پوست فروش/دکتر سعیدی</w:t>
            </w:r>
          </w:p>
        </w:tc>
        <w:tc>
          <w:tcPr>
            <w:tcW w:w="3117" w:type="dxa"/>
          </w:tcPr>
          <w:p w14:paraId="424B0A61" w14:textId="45BE8D2A" w:rsidR="00FA5DC4" w:rsidRPr="00E36E3E" w:rsidRDefault="00FA5DC4" w:rsidP="00E36E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E36E3E">
              <w:rPr>
                <w:rFonts w:asciiTheme="majorBidi" w:hAnsiTheme="majorBidi"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ارائه مورد</w:t>
            </w:r>
          </w:p>
        </w:tc>
      </w:tr>
    </w:tbl>
    <w:p w14:paraId="01EC1383" w14:textId="77777777" w:rsidR="00FA5DC4" w:rsidRPr="00FA5DC4" w:rsidRDefault="00FA5DC4" w:rsidP="00FA5DC4">
      <w:pPr>
        <w:bidi/>
        <w:jc w:val="center"/>
        <w:rPr>
          <w:rFonts w:asciiTheme="majorBidi" w:hAnsiTheme="majorBidi" w:cstheme="majorBidi"/>
          <w:b/>
          <w:bCs/>
          <w:color w:val="7030A0"/>
          <w:sz w:val="28"/>
          <w:szCs w:val="28"/>
          <w:lang w:bidi="fa-IR"/>
        </w:rPr>
      </w:pPr>
    </w:p>
    <w:sectPr w:rsidR="00FA5DC4" w:rsidRPr="00FA5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C4"/>
    <w:rsid w:val="00287BBB"/>
    <w:rsid w:val="002E473D"/>
    <w:rsid w:val="006E783A"/>
    <w:rsid w:val="00733E1C"/>
    <w:rsid w:val="00E36E3E"/>
    <w:rsid w:val="00E539CE"/>
    <w:rsid w:val="00FA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B90F"/>
  <w15:chartTrackingRefBased/>
  <w15:docId w15:val="{019CB12A-7654-4E28-8FC5-70694AA3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E36E3E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مهلا مظلومیان</dc:creator>
  <cp:keywords/>
  <dc:description/>
  <cp:lastModifiedBy>مهلا مظلومیان</cp:lastModifiedBy>
  <cp:revision>1</cp:revision>
  <dcterms:created xsi:type="dcterms:W3CDTF">2024-09-10T09:13:00Z</dcterms:created>
  <dcterms:modified xsi:type="dcterms:W3CDTF">2024-09-10T09:25:00Z</dcterms:modified>
</cp:coreProperties>
</file>