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7D2321" w14:textId="77777777" w:rsidR="00F840F4" w:rsidRDefault="00F840F4" w:rsidP="005F028B">
      <w:pPr>
        <w:bidi/>
        <w:jc w:val="center"/>
        <w:rPr>
          <w:rFonts w:cs="B Titr"/>
          <w:sz w:val="28"/>
          <w:szCs w:val="28"/>
          <w:rtl/>
          <w:lang w:bidi="fa-IR"/>
        </w:rPr>
      </w:pPr>
    </w:p>
    <w:p w14:paraId="58F2CAAB" w14:textId="77777777" w:rsidR="00F840F4" w:rsidRPr="0000249B" w:rsidRDefault="00F840F4" w:rsidP="00F840F4">
      <w:pPr>
        <w:bidi/>
        <w:jc w:val="center"/>
        <w:rPr>
          <w:rFonts w:cs="B Titr"/>
          <w:color w:val="FF0000"/>
          <w:sz w:val="28"/>
          <w:szCs w:val="28"/>
          <w:rtl/>
          <w:lang w:bidi="fa-IR"/>
        </w:rPr>
      </w:pPr>
    </w:p>
    <w:p w14:paraId="21B30024" w14:textId="67B9AB70" w:rsidR="007310F8" w:rsidRPr="0000249B" w:rsidRDefault="005F028B" w:rsidP="00F840F4">
      <w:pPr>
        <w:bidi/>
        <w:jc w:val="center"/>
        <w:rPr>
          <w:rFonts w:cs="B Titr"/>
          <w:color w:val="FF0000"/>
          <w:sz w:val="28"/>
          <w:szCs w:val="28"/>
          <w:rtl/>
          <w:lang w:bidi="fa-IR"/>
        </w:rPr>
      </w:pPr>
      <w:r w:rsidRPr="0000249B">
        <w:rPr>
          <w:rFonts w:cs="B Titr" w:hint="cs"/>
          <w:color w:val="FF0000"/>
          <w:sz w:val="28"/>
          <w:szCs w:val="28"/>
          <w:rtl/>
          <w:lang w:bidi="fa-IR"/>
        </w:rPr>
        <w:t>برنامه حضور در بخش دستیاران بخش بیماریهای دهان ، فک و صورت</w:t>
      </w:r>
    </w:p>
    <w:tbl>
      <w:tblPr>
        <w:tblStyle w:val="TableGrid"/>
        <w:bidiVisual/>
        <w:tblW w:w="0" w:type="auto"/>
        <w:jc w:val="center"/>
        <w:shd w:val="clear" w:color="auto" w:fill="CCCCFF"/>
        <w:tblLook w:val="04A0" w:firstRow="1" w:lastRow="0" w:firstColumn="1" w:lastColumn="0" w:noHBand="0" w:noVBand="1"/>
      </w:tblPr>
      <w:tblGrid>
        <w:gridCol w:w="3600"/>
        <w:gridCol w:w="3535"/>
        <w:gridCol w:w="3321"/>
      </w:tblGrid>
      <w:tr w:rsidR="00DA68F4" w:rsidRPr="005F028B" w14:paraId="77216497" w14:textId="433524B1" w:rsidTr="0000249B">
        <w:trPr>
          <w:trHeight w:val="397"/>
          <w:jc w:val="center"/>
        </w:trPr>
        <w:tc>
          <w:tcPr>
            <w:tcW w:w="3600" w:type="dxa"/>
            <w:shd w:val="clear" w:color="auto" w:fill="CCCCFF"/>
            <w:vAlign w:val="center"/>
          </w:tcPr>
          <w:p w14:paraId="6B193805" w14:textId="77777777" w:rsidR="00DA68F4" w:rsidRPr="005F028B" w:rsidRDefault="00DA68F4" w:rsidP="005F028B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F028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تاریخ</w:t>
            </w:r>
          </w:p>
        </w:tc>
        <w:tc>
          <w:tcPr>
            <w:tcW w:w="3535" w:type="dxa"/>
            <w:shd w:val="clear" w:color="auto" w:fill="CCCCFF"/>
            <w:vAlign w:val="center"/>
          </w:tcPr>
          <w:p w14:paraId="41871AF1" w14:textId="77777777" w:rsidR="00DA68F4" w:rsidRPr="005F028B" w:rsidRDefault="00DA68F4" w:rsidP="005F028B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F028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دستیاران حاضر در بخش</w:t>
            </w:r>
          </w:p>
        </w:tc>
        <w:tc>
          <w:tcPr>
            <w:tcW w:w="3321" w:type="dxa"/>
            <w:shd w:val="clear" w:color="auto" w:fill="CCCCFF"/>
          </w:tcPr>
          <w:p w14:paraId="68CD623B" w14:textId="582D2DDD" w:rsidR="00DA68F4" w:rsidRPr="005F028B" w:rsidRDefault="00DA68F4" w:rsidP="005F028B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اسکرین </w:t>
            </w:r>
          </w:p>
        </w:tc>
      </w:tr>
      <w:tr w:rsidR="00DA68F4" w:rsidRPr="005F028B" w14:paraId="7E881D50" w14:textId="2A3E59A9" w:rsidTr="0000249B">
        <w:trPr>
          <w:trHeight w:val="454"/>
          <w:jc w:val="center"/>
        </w:trPr>
        <w:tc>
          <w:tcPr>
            <w:tcW w:w="3600" w:type="dxa"/>
            <w:shd w:val="clear" w:color="auto" w:fill="CCCCFF"/>
            <w:vAlign w:val="center"/>
          </w:tcPr>
          <w:p w14:paraId="571CFB47" w14:textId="4B372D68" w:rsidR="00DA68F4" w:rsidRPr="005F028B" w:rsidRDefault="00F840F4" w:rsidP="005F028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فروردین 1403</w:t>
            </w:r>
          </w:p>
        </w:tc>
        <w:tc>
          <w:tcPr>
            <w:tcW w:w="3535" w:type="dxa"/>
            <w:shd w:val="clear" w:color="auto" w:fill="CCCCFF"/>
            <w:vAlign w:val="center"/>
          </w:tcPr>
          <w:p w14:paraId="0DE0A78A" w14:textId="55FD6B3D" w:rsidR="00DA68F4" w:rsidRPr="005F028B" w:rsidRDefault="00DA68F4" w:rsidP="005F028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5F028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دکتر فداکار </w:t>
            </w:r>
            <w:r w:rsidRPr="005F028B">
              <w:rPr>
                <w:rFonts w:ascii="Times New Roman" w:hAnsi="Times New Roman" w:cs="Times New Roman" w:hint="cs"/>
                <w:sz w:val="24"/>
                <w:szCs w:val="24"/>
                <w:rtl/>
                <w:lang w:bidi="fa-IR"/>
              </w:rPr>
              <w:t>–</w:t>
            </w:r>
            <w:r w:rsidRPr="005F028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دکتر اکبری</w:t>
            </w:r>
            <w:r w:rsidR="00F840F4" w:rsidRPr="005F028B">
              <w:rPr>
                <w:rFonts w:ascii="Times New Roman" w:hAnsi="Times New Roman" w:cs="Times New Roman" w:hint="cs"/>
                <w:sz w:val="24"/>
                <w:szCs w:val="24"/>
                <w:rtl/>
                <w:lang w:bidi="fa-IR"/>
              </w:rPr>
              <w:t>–</w:t>
            </w:r>
            <w:r w:rsidR="00F840F4" w:rsidRPr="005F028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دکتر ظاهرآرا</w:t>
            </w:r>
          </w:p>
        </w:tc>
        <w:tc>
          <w:tcPr>
            <w:tcW w:w="3321" w:type="dxa"/>
            <w:shd w:val="clear" w:color="auto" w:fill="CCCCFF"/>
          </w:tcPr>
          <w:p w14:paraId="35027546" w14:textId="5FC65024" w:rsidR="00DA68F4" w:rsidRPr="005F028B" w:rsidRDefault="00DA68F4" w:rsidP="005F028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5F028B">
              <w:rPr>
                <w:rFonts w:cs="B Nazanin" w:hint="cs"/>
                <w:sz w:val="24"/>
                <w:szCs w:val="24"/>
                <w:rtl/>
                <w:lang w:bidi="fa-IR"/>
              </w:rPr>
              <w:t>دکتر بنیسی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</w:p>
        </w:tc>
      </w:tr>
      <w:tr w:rsidR="00DA68F4" w:rsidRPr="005F028B" w14:paraId="2CC017BC" w14:textId="3A59BFD8" w:rsidTr="0000249B">
        <w:trPr>
          <w:trHeight w:val="454"/>
          <w:jc w:val="center"/>
        </w:trPr>
        <w:tc>
          <w:tcPr>
            <w:tcW w:w="3600" w:type="dxa"/>
            <w:shd w:val="clear" w:color="auto" w:fill="CCCCFF"/>
            <w:vAlign w:val="center"/>
          </w:tcPr>
          <w:p w14:paraId="46D99181" w14:textId="572B4B0F" w:rsidR="00DA68F4" w:rsidRPr="005F028B" w:rsidRDefault="00F840F4" w:rsidP="005F028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اردیبهشت 1403</w:t>
            </w:r>
          </w:p>
        </w:tc>
        <w:tc>
          <w:tcPr>
            <w:tcW w:w="3535" w:type="dxa"/>
            <w:shd w:val="clear" w:color="auto" w:fill="CCCCFF"/>
            <w:vAlign w:val="center"/>
          </w:tcPr>
          <w:p w14:paraId="23AFDD0E" w14:textId="301A22A8" w:rsidR="00DA68F4" w:rsidRPr="005F028B" w:rsidRDefault="00DA68F4" w:rsidP="005F028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5F028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دکتر ظاهرآرا </w:t>
            </w:r>
            <w:r w:rsidRPr="005F028B">
              <w:rPr>
                <w:rFonts w:ascii="Times New Roman" w:hAnsi="Times New Roman" w:cs="Times New Roman" w:hint="cs"/>
                <w:sz w:val="24"/>
                <w:szCs w:val="24"/>
                <w:rtl/>
                <w:lang w:bidi="fa-IR"/>
              </w:rPr>
              <w:t>–</w:t>
            </w:r>
            <w:r w:rsidRPr="005F028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دکتر بنیسی</w:t>
            </w:r>
            <w:r w:rsidR="00F840F4">
              <w:rPr>
                <w:rFonts w:ascii="Arial" w:hAnsi="Arial" w:cs="Arial" w:hint="cs"/>
                <w:sz w:val="24"/>
                <w:szCs w:val="24"/>
                <w:rtl/>
                <w:lang w:bidi="fa-IR"/>
              </w:rPr>
              <w:t>–</w:t>
            </w:r>
            <w:r w:rsidR="00F840F4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دکتر فداکار</w:t>
            </w:r>
          </w:p>
        </w:tc>
        <w:tc>
          <w:tcPr>
            <w:tcW w:w="3321" w:type="dxa"/>
            <w:shd w:val="clear" w:color="auto" w:fill="CCCCFF"/>
          </w:tcPr>
          <w:p w14:paraId="20218AE7" w14:textId="3D318723" w:rsidR="00DA68F4" w:rsidRPr="005F028B" w:rsidRDefault="00DA68F4" w:rsidP="005F028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5F028B">
              <w:rPr>
                <w:rFonts w:cs="B Nazanin" w:hint="cs"/>
                <w:sz w:val="24"/>
                <w:szCs w:val="24"/>
                <w:rtl/>
                <w:lang w:bidi="fa-IR"/>
              </w:rPr>
              <w:t>دکتر اکبری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</w:p>
        </w:tc>
      </w:tr>
      <w:tr w:rsidR="00DA68F4" w:rsidRPr="005F028B" w14:paraId="2C1B3D4B" w14:textId="41DA73B2" w:rsidTr="0000249B">
        <w:trPr>
          <w:trHeight w:val="454"/>
          <w:jc w:val="center"/>
        </w:trPr>
        <w:tc>
          <w:tcPr>
            <w:tcW w:w="3600" w:type="dxa"/>
            <w:shd w:val="clear" w:color="auto" w:fill="CCCCFF"/>
            <w:vAlign w:val="center"/>
          </w:tcPr>
          <w:p w14:paraId="605B633B" w14:textId="2F734E03" w:rsidR="00DA68F4" w:rsidRPr="005F028B" w:rsidRDefault="00F840F4" w:rsidP="005F028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خرداد 1403</w:t>
            </w:r>
          </w:p>
        </w:tc>
        <w:tc>
          <w:tcPr>
            <w:tcW w:w="3535" w:type="dxa"/>
            <w:shd w:val="clear" w:color="auto" w:fill="CCCCFF"/>
            <w:vAlign w:val="center"/>
          </w:tcPr>
          <w:p w14:paraId="2CFAC9C4" w14:textId="419088B3" w:rsidR="00DA68F4" w:rsidRPr="005F028B" w:rsidRDefault="00DA68F4" w:rsidP="005F028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5F028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دکتر فداکار </w:t>
            </w:r>
            <w:r w:rsidRPr="005F028B">
              <w:rPr>
                <w:rFonts w:ascii="Times New Roman" w:hAnsi="Times New Roman" w:cs="Times New Roman" w:hint="cs"/>
                <w:sz w:val="24"/>
                <w:szCs w:val="24"/>
                <w:rtl/>
                <w:lang w:bidi="fa-IR"/>
              </w:rPr>
              <w:t>–</w:t>
            </w:r>
            <w:r w:rsidRPr="005F028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دکتر اکبری</w:t>
            </w:r>
            <w:r w:rsidR="00F840F4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F840F4">
              <w:rPr>
                <w:rFonts w:ascii="Arial" w:hAnsi="Arial" w:cs="Arial" w:hint="cs"/>
                <w:sz w:val="24"/>
                <w:szCs w:val="24"/>
                <w:rtl/>
                <w:lang w:bidi="fa-IR"/>
              </w:rPr>
              <w:t>–</w:t>
            </w:r>
            <w:r w:rsidR="00F840F4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دکتر بنیسی</w:t>
            </w:r>
          </w:p>
        </w:tc>
        <w:tc>
          <w:tcPr>
            <w:tcW w:w="3321" w:type="dxa"/>
            <w:shd w:val="clear" w:color="auto" w:fill="CCCCFF"/>
          </w:tcPr>
          <w:p w14:paraId="74953AD8" w14:textId="60D917A3" w:rsidR="00DA68F4" w:rsidRPr="005F028B" w:rsidRDefault="00DA68F4" w:rsidP="005F028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5F028B">
              <w:rPr>
                <w:rFonts w:cs="B Nazanin" w:hint="cs"/>
                <w:sz w:val="24"/>
                <w:szCs w:val="24"/>
                <w:rtl/>
                <w:lang w:bidi="fa-IR"/>
              </w:rPr>
              <w:t>دکتر ظاهرآرا</w:t>
            </w:r>
          </w:p>
        </w:tc>
      </w:tr>
    </w:tbl>
    <w:p w14:paraId="0D457557" w14:textId="77777777" w:rsidR="005F028B" w:rsidRDefault="005F028B" w:rsidP="005F028B">
      <w:pPr>
        <w:bidi/>
        <w:rPr>
          <w:lang w:bidi="fa-IR"/>
        </w:rPr>
      </w:pPr>
    </w:p>
    <w:sectPr w:rsidR="005F028B" w:rsidSect="005F028B">
      <w:pgSz w:w="11906" w:h="8391" w:orient="landscape" w:code="1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028B"/>
    <w:rsid w:val="0000249B"/>
    <w:rsid w:val="005F028B"/>
    <w:rsid w:val="007310F8"/>
    <w:rsid w:val="007328A8"/>
    <w:rsid w:val="00DA68F4"/>
    <w:rsid w:val="00F84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41C38FED"/>
  <w15:chartTrackingRefBased/>
  <w15:docId w15:val="{AEC32B2C-F4BB-45F0-B0DF-4FE5E105F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2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ملیحه  زاهدی</dc:creator>
  <cp:keywords/>
  <dc:description/>
  <cp:lastModifiedBy>سمیه پورغريب شاهی</cp:lastModifiedBy>
  <cp:revision>6</cp:revision>
  <dcterms:created xsi:type="dcterms:W3CDTF">2024-06-30T02:56:00Z</dcterms:created>
  <dcterms:modified xsi:type="dcterms:W3CDTF">2024-06-30T08:43:00Z</dcterms:modified>
</cp:coreProperties>
</file>